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E01D" w14:textId="26B4E38B" w:rsidR="00BA0D73" w:rsidRDefault="00BA0D73" w:rsidP="00BA0D73">
      <w:pPr>
        <w:jc w:val="right"/>
        <w:rPr>
          <w:rFonts w:ascii="Arial Narrow" w:hAnsi="Arial Narrow"/>
          <w:b/>
          <w:sz w:val="36"/>
        </w:rPr>
      </w:pPr>
      <w:bookmarkStart w:id="0" w:name="_Hlk38023384"/>
    </w:p>
    <w:p w14:paraId="048A1DB2" w14:textId="77777777" w:rsidR="00346EAB" w:rsidRDefault="00346EAB" w:rsidP="00BA0D73">
      <w:pPr>
        <w:jc w:val="right"/>
        <w:rPr>
          <w:rFonts w:ascii="Arial Narrow" w:hAnsi="Arial Narrow"/>
          <w:b/>
          <w:sz w:val="36"/>
        </w:rPr>
      </w:pPr>
    </w:p>
    <w:p w14:paraId="39F78E41" w14:textId="77777777" w:rsidR="00BA0D73" w:rsidRDefault="00BA0D73" w:rsidP="00BA0D73">
      <w:pPr>
        <w:jc w:val="right"/>
        <w:rPr>
          <w:rFonts w:ascii="Arial Narrow" w:hAnsi="Arial Narrow"/>
          <w:b/>
          <w:sz w:val="36"/>
        </w:rPr>
      </w:pPr>
    </w:p>
    <w:p w14:paraId="6919311F" w14:textId="77777777" w:rsidR="00BA0D73" w:rsidRDefault="00BA0D73" w:rsidP="00BA0D73">
      <w:pPr>
        <w:jc w:val="right"/>
        <w:rPr>
          <w:rFonts w:ascii="Arial Narrow" w:hAnsi="Arial Narrow"/>
          <w:b/>
          <w:sz w:val="36"/>
        </w:rPr>
      </w:pPr>
    </w:p>
    <w:p w14:paraId="067E667B" w14:textId="77777777" w:rsidR="00BA0D73" w:rsidRDefault="00BA0D73" w:rsidP="00BA0D73">
      <w:pPr>
        <w:jc w:val="right"/>
        <w:rPr>
          <w:rFonts w:ascii="Arial Narrow" w:hAnsi="Arial Narrow"/>
          <w:b/>
          <w:sz w:val="36"/>
        </w:rPr>
      </w:pPr>
    </w:p>
    <w:p w14:paraId="3A2E2598" w14:textId="77777777" w:rsidR="00BA0D73" w:rsidRDefault="00BA0D73" w:rsidP="00BA0D73">
      <w:pPr>
        <w:jc w:val="right"/>
        <w:rPr>
          <w:rFonts w:ascii="Arial Narrow" w:hAnsi="Arial Narrow"/>
          <w:b/>
          <w:sz w:val="36"/>
        </w:rPr>
      </w:pPr>
    </w:p>
    <w:p w14:paraId="176518CE" w14:textId="77777777" w:rsidR="00CE6AD8" w:rsidRDefault="00CE6AD8" w:rsidP="00BA0D73">
      <w:pPr>
        <w:jc w:val="right"/>
        <w:rPr>
          <w:rFonts w:ascii="Arial Narrow" w:hAnsi="Arial Narrow"/>
          <w:b/>
          <w:sz w:val="36"/>
        </w:rPr>
      </w:pPr>
    </w:p>
    <w:p w14:paraId="1C754F7C" w14:textId="77777777" w:rsidR="00BA0D73" w:rsidRDefault="00BA0D73" w:rsidP="00BA0D73">
      <w:pPr>
        <w:jc w:val="right"/>
        <w:rPr>
          <w:rFonts w:ascii="Arial Narrow" w:hAnsi="Arial Narrow"/>
          <w:b/>
          <w:sz w:val="36"/>
        </w:rPr>
      </w:pPr>
    </w:p>
    <w:p w14:paraId="5B7707CF" w14:textId="77777777" w:rsidR="00BA0D73" w:rsidRDefault="00BA0D73" w:rsidP="00BA0D73">
      <w:pPr>
        <w:jc w:val="right"/>
        <w:rPr>
          <w:rFonts w:ascii="Arial Narrow" w:hAnsi="Arial Narrow"/>
          <w:b/>
          <w:sz w:val="36"/>
        </w:rPr>
      </w:pPr>
    </w:p>
    <w:p w14:paraId="00738025" w14:textId="77777777" w:rsidR="006815D8" w:rsidRPr="00BA0D73" w:rsidRDefault="00CE6AD8" w:rsidP="00BA0D73">
      <w:pPr>
        <w:jc w:val="right"/>
        <w:rPr>
          <w:rFonts w:ascii="Arial Narrow" w:hAnsi="Arial Narrow"/>
          <w:b/>
          <w:sz w:val="36"/>
          <w:szCs w:val="36"/>
        </w:rPr>
      </w:pPr>
      <w:bookmarkStart w:id="1" w:name="_Hlk38471755"/>
      <w:r>
        <w:rPr>
          <w:rFonts w:ascii="Arial Narrow" w:hAnsi="Arial Narrow"/>
          <w:b/>
          <w:sz w:val="36"/>
          <w:szCs w:val="36"/>
        </w:rPr>
        <w:t>[Nombre del Proyecto]</w:t>
      </w:r>
    </w:p>
    <w:bookmarkEnd w:id="1"/>
    <w:p w14:paraId="48563679" w14:textId="1B34C648" w:rsidR="00BA0D73" w:rsidRDefault="00BA0D73" w:rsidP="00BA0D73">
      <w:pPr>
        <w:jc w:val="right"/>
        <w:rPr>
          <w:rFonts w:ascii="Arial Narrow" w:hAnsi="Arial Narrow"/>
          <w:b/>
          <w:sz w:val="36"/>
          <w:szCs w:val="36"/>
        </w:rPr>
      </w:pPr>
    </w:p>
    <w:p w14:paraId="52A778AB" w14:textId="77777777" w:rsidR="00C071DC" w:rsidRPr="00BA0D73" w:rsidRDefault="00C071DC" w:rsidP="00BA0D73">
      <w:pPr>
        <w:jc w:val="right"/>
        <w:rPr>
          <w:rFonts w:ascii="Arial Narrow" w:hAnsi="Arial Narrow"/>
          <w:b/>
          <w:sz w:val="36"/>
          <w:szCs w:val="36"/>
        </w:rPr>
      </w:pPr>
    </w:p>
    <w:p w14:paraId="2E749514" w14:textId="77777777" w:rsidR="00BA0D73" w:rsidRPr="00CE6AD8" w:rsidRDefault="00462E9A" w:rsidP="00CE6AD8">
      <w:pPr>
        <w:jc w:val="right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ESPECIFICACIÓN DEL CASO DE USO</w:t>
      </w:r>
      <w:r w:rsidR="00CE6AD8">
        <w:rPr>
          <w:rFonts w:ascii="Arial Narrow" w:hAnsi="Arial Narrow"/>
          <w:b/>
          <w:sz w:val="36"/>
          <w:szCs w:val="36"/>
        </w:rPr>
        <w:br/>
      </w:r>
      <w:r w:rsidR="00BA0D73" w:rsidRPr="00BA0D73">
        <w:rPr>
          <w:rFonts w:ascii="Arial Narrow" w:hAnsi="Arial Narrow"/>
          <w:sz w:val="28"/>
        </w:rPr>
        <w:t>Versión 1.0</w:t>
      </w:r>
    </w:p>
    <w:p w14:paraId="4987E0EE" w14:textId="77777777" w:rsidR="00E641E4" w:rsidRPr="00E641E4" w:rsidRDefault="00E641E4" w:rsidP="00E641E4">
      <w:pPr>
        <w:rPr>
          <w:rFonts w:ascii="Arial Narrow" w:hAnsi="Arial Narrow"/>
          <w:sz w:val="28"/>
        </w:rPr>
      </w:pPr>
    </w:p>
    <w:p w14:paraId="7CCCDAEE" w14:textId="77777777" w:rsidR="00E641E4" w:rsidRPr="00E641E4" w:rsidRDefault="00E641E4" w:rsidP="00E641E4">
      <w:pPr>
        <w:rPr>
          <w:rFonts w:ascii="Arial Narrow" w:hAnsi="Arial Narrow"/>
          <w:sz w:val="28"/>
        </w:rPr>
      </w:pPr>
    </w:p>
    <w:p w14:paraId="59F7DFCF" w14:textId="77777777" w:rsidR="00E641E4" w:rsidRPr="00E641E4" w:rsidRDefault="00E641E4" w:rsidP="00E641E4">
      <w:pPr>
        <w:rPr>
          <w:rFonts w:ascii="Arial Narrow" w:hAnsi="Arial Narrow"/>
          <w:sz w:val="28"/>
        </w:rPr>
      </w:pPr>
    </w:p>
    <w:p w14:paraId="1551F213" w14:textId="77777777" w:rsidR="00E641E4" w:rsidRPr="00E641E4" w:rsidRDefault="00E641E4" w:rsidP="00E641E4">
      <w:pPr>
        <w:rPr>
          <w:rFonts w:ascii="Arial Narrow" w:hAnsi="Arial Narrow"/>
          <w:sz w:val="28"/>
        </w:rPr>
      </w:pPr>
    </w:p>
    <w:p w14:paraId="03C08FA2" w14:textId="77777777" w:rsidR="00E641E4" w:rsidRPr="00E641E4" w:rsidRDefault="00E641E4" w:rsidP="00E641E4">
      <w:pPr>
        <w:rPr>
          <w:rFonts w:ascii="Arial Narrow" w:hAnsi="Arial Narrow"/>
          <w:sz w:val="28"/>
        </w:rPr>
      </w:pPr>
    </w:p>
    <w:p w14:paraId="0D52ED55" w14:textId="77777777" w:rsidR="00E641E4" w:rsidRPr="00E641E4" w:rsidRDefault="00E641E4" w:rsidP="00E641E4">
      <w:pPr>
        <w:rPr>
          <w:rFonts w:ascii="Arial Narrow" w:hAnsi="Arial Narrow"/>
          <w:sz w:val="28"/>
        </w:rPr>
      </w:pPr>
    </w:p>
    <w:p w14:paraId="41678130" w14:textId="77777777" w:rsidR="00E641E4" w:rsidRPr="00E641E4" w:rsidRDefault="00E641E4" w:rsidP="00E641E4">
      <w:pPr>
        <w:rPr>
          <w:rFonts w:ascii="Arial Narrow" w:hAnsi="Arial Narrow"/>
          <w:sz w:val="28"/>
        </w:rPr>
      </w:pPr>
    </w:p>
    <w:p w14:paraId="3AD3E7D4" w14:textId="77777777" w:rsidR="00E641E4" w:rsidRPr="00E641E4" w:rsidRDefault="00E641E4" w:rsidP="00E641E4">
      <w:pPr>
        <w:rPr>
          <w:rFonts w:ascii="Arial Narrow" w:hAnsi="Arial Narrow"/>
          <w:sz w:val="28"/>
        </w:rPr>
      </w:pPr>
    </w:p>
    <w:p w14:paraId="6E717E3D" w14:textId="77777777" w:rsidR="00E641E4" w:rsidRPr="00E641E4" w:rsidRDefault="00E641E4" w:rsidP="00E641E4">
      <w:pPr>
        <w:rPr>
          <w:rFonts w:ascii="Arial Narrow" w:hAnsi="Arial Narrow"/>
          <w:sz w:val="28"/>
        </w:rPr>
      </w:pPr>
    </w:p>
    <w:p w14:paraId="1304DC47" w14:textId="77777777" w:rsidR="00E641E4" w:rsidRPr="00E641E4" w:rsidRDefault="00E641E4" w:rsidP="00E641E4">
      <w:pPr>
        <w:rPr>
          <w:rFonts w:ascii="Arial Narrow" w:hAnsi="Arial Narrow"/>
          <w:sz w:val="28"/>
        </w:rPr>
      </w:pPr>
    </w:p>
    <w:p w14:paraId="3C835BD9" w14:textId="77777777" w:rsidR="004D7868" w:rsidRDefault="004D7868" w:rsidP="004D7868">
      <w:pPr>
        <w:spacing w:after="0" w:line="240" w:lineRule="auto"/>
        <w:rPr>
          <w:rFonts w:ascii="Arial Narrow" w:hAnsi="Arial Narrow"/>
          <w:b/>
          <w:sz w:val="28"/>
        </w:rPr>
      </w:pPr>
    </w:p>
    <w:p w14:paraId="16675552" w14:textId="77777777" w:rsidR="004D59CF" w:rsidRDefault="004D59CF" w:rsidP="004D7868">
      <w:pPr>
        <w:spacing w:after="0" w:line="240" w:lineRule="auto"/>
        <w:rPr>
          <w:rFonts w:ascii="Arial Narrow" w:hAnsi="Arial Narrow"/>
          <w:b/>
          <w:sz w:val="28"/>
        </w:rPr>
      </w:pPr>
    </w:p>
    <w:p w14:paraId="1540FB31" w14:textId="77777777" w:rsidR="004D59CF" w:rsidRPr="004D7868" w:rsidRDefault="004D59CF" w:rsidP="004D59CF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4D7868">
        <w:rPr>
          <w:rFonts w:ascii="Arial Narrow" w:hAnsi="Arial Narrow"/>
          <w:b/>
          <w:sz w:val="24"/>
          <w:szCs w:val="24"/>
        </w:rPr>
        <w:lastRenderedPageBreak/>
        <w:t>HISTORIAL DE REVISIONES</w:t>
      </w:r>
    </w:p>
    <w:p w14:paraId="78F13674" w14:textId="77777777" w:rsidR="004D59CF" w:rsidRDefault="004D59CF" w:rsidP="004D7868">
      <w:pPr>
        <w:spacing w:after="0" w:line="240" w:lineRule="auto"/>
        <w:rPr>
          <w:rFonts w:ascii="Arial Narrow" w:hAnsi="Arial Narrow"/>
          <w:b/>
          <w:sz w:val="2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463"/>
        <w:gridCol w:w="1134"/>
        <w:gridCol w:w="5528"/>
        <w:gridCol w:w="1276"/>
      </w:tblGrid>
      <w:tr w:rsidR="004D7868" w:rsidRPr="00E666DE" w14:paraId="35AA08B6" w14:textId="77777777" w:rsidTr="00F20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8C2EE0F" w14:textId="77777777" w:rsidR="004D7868" w:rsidRPr="00E666DE" w:rsidRDefault="00E666DE" w:rsidP="00E666D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666DE">
              <w:rPr>
                <w:rFonts w:ascii="Arial Narrow" w:hAnsi="Arial Narrow"/>
                <w:sz w:val="24"/>
                <w:szCs w:val="24"/>
              </w:rPr>
              <w:t>FECHA</w:t>
            </w:r>
          </w:p>
        </w:tc>
        <w:tc>
          <w:tcPr>
            <w:tcW w:w="1134" w:type="dxa"/>
            <w:vAlign w:val="center"/>
          </w:tcPr>
          <w:p w14:paraId="4933A145" w14:textId="77777777" w:rsidR="004D7868" w:rsidRPr="00E666DE" w:rsidRDefault="00E666DE" w:rsidP="00E666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E666DE">
              <w:rPr>
                <w:rFonts w:ascii="Arial Narrow" w:hAnsi="Arial Narrow"/>
                <w:sz w:val="24"/>
                <w:szCs w:val="24"/>
              </w:rPr>
              <w:t>VERSIÓN</w:t>
            </w:r>
          </w:p>
        </w:tc>
        <w:tc>
          <w:tcPr>
            <w:tcW w:w="5528" w:type="dxa"/>
            <w:vAlign w:val="center"/>
          </w:tcPr>
          <w:p w14:paraId="5CBEBC84" w14:textId="77777777" w:rsidR="004D7868" w:rsidRPr="00E666DE" w:rsidRDefault="00E666DE" w:rsidP="00E666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E666DE">
              <w:rPr>
                <w:rFonts w:ascii="Arial Narrow" w:hAnsi="Arial Narrow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vAlign w:val="center"/>
          </w:tcPr>
          <w:p w14:paraId="1C52F5BD" w14:textId="77777777" w:rsidR="004D7868" w:rsidRPr="00E666DE" w:rsidRDefault="00E666DE" w:rsidP="00E666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E666DE">
              <w:rPr>
                <w:rFonts w:ascii="Arial Narrow" w:hAnsi="Arial Narrow"/>
                <w:sz w:val="24"/>
                <w:szCs w:val="24"/>
              </w:rPr>
              <w:t>AUTOR</w:t>
            </w:r>
          </w:p>
        </w:tc>
      </w:tr>
      <w:tr w:rsidR="004D7868" w:rsidRPr="00E666DE" w14:paraId="162FC173" w14:textId="77777777" w:rsidTr="00F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71CF8AB" w14:textId="2469552D" w:rsidR="004D7868" w:rsidRPr="00E666DE" w:rsidRDefault="00C071DC" w:rsidP="00E666DE">
            <w:pPr>
              <w:jc w:val="center"/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>DD/MM/AAAA</w:t>
            </w:r>
          </w:p>
        </w:tc>
        <w:tc>
          <w:tcPr>
            <w:tcW w:w="1134" w:type="dxa"/>
          </w:tcPr>
          <w:p w14:paraId="0D7CAE10" w14:textId="77777777" w:rsidR="004D7868" w:rsidRPr="00E666DE" w:rsidRDefault="00E666DE" w:rsidP="00E66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E666DE">
              <w:rPr>
                <w:rFonts w:ascii="Arial Narrow" w:hAnsi="Arial Narrow"/>
                <w:sz w:val="24"/>
                <w:szCs w:val="24"/>
              </w:rPr>
              <w:t>1.0</w:t>
            </w:r>
          </w:p>
        </w:tc>
        <w:tc>
          <w:tcPr>
            <w:tcW w:w="5528" w:type="dxa"/>
          </w:tcPr>
          <w:p w14:paraId="032E4B8C" w14:textId="77777777" w:rsidR="004D7868" w:rsidRPr="00E666DE" w:rsidRDefault="00476964" w:rsidP="005C6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Formato de especificación </w:t>
            </w:r>
            <w:r w:rsidR="00EF02EE">
              <w:rPr>
                <w:rFonts w:ascii="Arial Narrow" w:hAnsi="Arial Narrow"/>
                <w:sz w:val="24"/>
                <w:szCs w:val="24"/>
              </w:rPr>
              <w:t>de casos de uso utilizados.</w:t>
            </w:r>
          </w:p>
        </w:tc>
        <w:tc>
          <w:tcPr>
            <w:tcW w:w="1276" w:type="dxa"/>
          </w:tcPr>
          <w:p w14:paraId="2214E206" w14:textId="77F55E6F" w:rsidR="004D7868" w:rsidRPr="00E666DE" w:rsidRDefault="004D7868" w:rsidP="00E666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D7868" w:rsidRPr="00E666DE" w14:paraId="3007049B" w14:textId="77777777" w:rsidTr="00F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11D04E9" w14:textId="77777777" w:rsidR="004D7868" w:rsidRPr="00E666DE" w:rsidRDefault="004D7868" w:rsidP="004D7868">
            <w:pPr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5237F6" w14:textId="77777777" w:rsidR="004D7868" w:rsidRPr="00E666DE" w:rsidRDefault="004D7868" w:rsidP="004D7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399FA0" w14:textId="77777777" w:rsidR="004D7868" w:rsidRPr="00E666DE" w:rsidRDefault="004D7868" w:rsidP="004D7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AD8D00" w14:textId="77777777" w:rsidR="004D7868" w:rsidRPr="00E666DE" w:rsidRDefault="004D7868" w:rsidP="004D7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7868" w:rsidRPr="00E666DE" w14:paraId="2EFAA1E6" w14:textId="77777777" w:rsidTr="00F20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8486C5A" w14:textId="77777777" w:rsidR="004D7868" w:rsidRPr="00E666DE" w:rsidRDefault="004D7868" w:rsidP="004D7868">
            <w:pPr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17B75" w14:textId="77777777" w:rsidR="004D7868" w:rsidRPr="00E666DE" w:rsidRDefault="004D7868" w:rsidP="004D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9A0B45" w14:textId="77777777" w:rsidR="004D7868" w:rsidRPr="00E666DE" w:rsidRDefault="004D7868" w:rsidP="004D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F591E" w14:textId="77777777" w:rsidR="004D7868" w:rsidRPr="00E666DE" w:rsidRDefault="004D7868" w:rsidP="004D7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7868" w:rsidRPr="00E666DE" w14:paraId="575E4DC2" w14:textId="77777777" w:rsidTr="00F20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21D1C4" w14:textId="77777777" w:rsidR="004D7868" w:rsidRPr="00E666DE" w:rsidRDefault="004D7868" w:rsidP="004D7868">
            <w:pPr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79248C" w14:textId="77777777" w:rsidR="004D7868" w:rsidRPr="00E666DE" w:rsidRDefault="004D7868" w:rsidP="004D7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E7BC842" w14:textId="77777777" w:rsidR="004D7868" w:rsidRPr="00E666DE" w:rsidRDefault="004D7868" w:rsidP="004D7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BE44B3" w14:textId="77777777" w:rsidR="004D7868" w:rsidRPr="00E666DE" w:rsidRDefault="004D7868" w:rsidP="004D78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57D9F74C" w14:textId="77777777" w:rsidR="004D7868" w:rsidRPr="00E666DE" w:rsidRDefault="004D7868" w:rsidP="00E641E4">
      <w:pPr>
        <w:rPr>
          <w:rFonts w:ascii="Arial Narrow" w:hAnsi="Arial Narrow"/>
          <w:b/>
          <w:sz w:val="24"/>
          <w:szCs w:val="24"/>
        </w:rPr>
      </w:pPr>
    </w:p>
    <w:p w14:paraId="5FF1070F" w14:textId="77777777" w:rsidR="004D7868" w:rsidRPr="004D7868" w:rsidRDefault="004D7868" w:rsidP="00E641E4">
      <w:pPr>
        <w:rPr>
          <w:rFonts w:ascii="Arial Narrow" w:hAnsi="Arial Narrow"/>
          <w:b/>
          <w:sz w:val="28"/>
        </w:rPr>
      </w:pPr>
    </w:p>
    <w:p w14:paraId="3CA8AC3B" w14:textId="77777777" w:rsidR="00E641E4" w:rsidRDefault="00E641E4" w:rsidP="00E641E4">
      <w:pPr>
        <w:rPr>
          <w:rFonts w:ascii="Arial Narrow" w:hAnsi="Arial Narrow"/>
          <w:sz w:val="28"/>
        </w:rPr>
      </w:pPr>
    </w:p>
    <w:p w14:paraId="2DE42ED9" w14:textId="77777777" w:rsidR="00E641E4" w:rsidRDefault="00E641E4" w:rsidP="00E641E4">
      <w:pPr>
        <w:rPr>
          <w:rFonts w:ascii="Arial Narrow" w:hAnsi="Arial Narrow"/>
          <w:sz w:val="28"/>
        </w:rPr>
      </w:pPr>
    </w:p>
    <w:p w14:paraId="25E60563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0469768B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5CF56239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4CC61998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66D0C3D8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71F61753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08E9AD89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07B32748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7EF6A5B5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57400591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4E226C68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19A5BEBB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0692C376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476129D5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758EB168" w14:textId="77777777" w:rsidR="006C5BB6" w:rsidRPr="006C5BB6" w:rsidRDefault="006C5BB6" w:rsidP="006C5BB6">
      <w:pPr>
        <w:rPr>
          <w:rFonts w:ascii="Arial Narrow" w:hAnsi="Arial Narrow"/>
          <w:sz w:val="28"/>
        </w:rPr>
      </w:pPr>
    </w:p>
    <w:p w14:paraId="7E38EB99" w14:textId="77777777" w:rsidR="006C5BB6" w:rsidRDefault="006C5BB6" w:rsidP="006C5BB6">
      <w:pPr>
        <w:rPr>
          <w:rFonts w:ascii="Arial Narrow" w:hAnsi="Arial Narrow"/>
          <w:sz w:val="28"/>
        </w:rPr>
      </w:pPr>
    </w:p>
    <w:p w14:paraId="68B3407E" w14:textId="77777777" w:rsidR="00CE6AD8" w:rsidRDefault="00CE6AD8" w:rsidP="006C5BB6">
      <w:pPr>
        <w:rPr>
          <w:rFonts w:ascii="Arial Narrow" w:hAnsi="Arial Narrow"/>
          <w:sz w:val="28"/>
        </w:rPr>
      </w:pPr>
    </w:p>
    <w:p w14:paraId="3FBE21FA" w14:textId="77777777" w:rsidR="006C5BB6" w:rsidRDefault="006C5BB6" w:rsidP="006C5BB6">
      <w:pPr>
        <w:rPr>
          <w:rFonts w:ascii="Arial Narrow" w:hAnsi="Arial Narrow"/>
          <w:sz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18728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2A457D" w14:textId="77777777" w:rsidR="0049564B" w:rsidRDefault="0049564B" w:rsidP="0049564B">
          <w:pPr>
            <w:pStyle w:val="TtuloTDC"/>
            <w:jc w:val="center"/>
            <w:rPr>
              <w:rFonts w:ascii="Arial Narrow" w:hAnsi="Arial Narrow"/>
              <w:b/>
              <w:sz w:val="28"/>
              <w:szCs w:val="28"/>
              <w:lang w:val="es-ES"/>
            </w:rPr>
          </w:pPr>
          <w:r w:rsidRPr="0049564B">
            <w:rPr>
              <w:rFonts w:ascii="Arial Narrow" w:hAnsi="Arial Narrow"/>
              <w:b/>
              <w:sz w:val="28"/>
              <w:szCs w:val="28"/>
              <w:lang w:val="es-ES"/>
            </w:rPr>
            <w:t>INDICE</w:t>
          </w:r>
        </w:p>
        <w:p w14:paraId="7CB8CC29" w14:textId="77777777" w:rsidR="00886842" w:rsidRPr="00886842" w:rsidRDefault="00886842" w:rsidP="00886842">
          <w:pPr>
            <w:rPr>
              <w:lang w:val="es-ES" w:eastAsia="es-PE"/>
            </w:rPr>
          </w:pPr>
        </w:p>
        <w:p w14:paraId="2096DD7A" w14:textId="1036E644" w:rsidR="00C071DC" w:rsidRDefault="00B1208A">
          <w:pPr>
            <w:pStyle w:val="TDC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es-AR" w:eastAsia="es-AR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103363041" w:history="1"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1.</w:t>
            </w:r>
            <w:r w:rsidR="00C071DC">
              <w:rPr>
                <w:rFonts w:eastAsiaTheme="minorEastAsia"/>
                <w:noProof/>
                <w:lang w:val="es-AR" w:eastAsia="es-AR"/>
              </w:rPr>
              <w:tab/>
            </w:r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DESCRIPCIÓN</w:t>
            </w:r>
            <w:r w:rsidR="00C071DC">
              <w:rPr>
                <w:noProof/>
                <w:webHidden/>
              </w:rPr>
              <w:tab/>
            </w:r>
            <w:r w:rsidR="00C071DC">
              <w:rPr>
                <w:noProof/>
                <w:webHidden/>
              </w:rPr>
              <w:fldChar w:fldCharType="begin"/>
            </w:r>
            <w:r w:rsidR="00C071DC">
              <w:rPr>
                <w:noProof/>
                <w:webHidden/>
              </w:rPr>
              <w:instrText xml:space="preserve"> PAGEREF _Toc103363041 \h </w:instrText>
            </w:r>
            <w:r w:rsidR="00C071DC">
              <w:rPr>
                <w:noProof/>
                <w:webHidden/>
              </w:rPr>
            </w:r>
            <w:r w:rsidR="00C071DC">
              <w:rPr>
                <w:noProof/>
                <w:webHidden/>
              </w:rPr>
              <w:fldChar w:fldCharType="separate"/>
            </w:r>
            <w:r w:rsidR="00C071DC">
              <w:rPr>
                <w:noProof/>
                <w:webHidden/>
              </w:rPr>
              <w:t>3</w:t>
            </w:r>
            <w:r w:rsidR="00C071DC">
              <w:rPr>
                <w:noProof/>
                <w:webHidden/>
              </w:rPr>
              <w:fldChar w:fldCharType="end"/>
            </w:r>
          </w:hyperlink>
        </w:p>
        <w:p w14:paraId="56BB6491" w14:textId="03BD34E0" w:rsidR="00C071DC" w:rsidRDefault="00000000">
          <w:pPr>
            <w:pStyle w:val="TDC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es-AR" w:eastAsia="es-AR"/>
            </w:rPr>
          </w:pPr>
          <w:hyperlink w:anchor="_Toc103363042" w:history="1"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2.</w:t>
            </w:r>
            <w:r w:rsidR="00C071DC">
              <w:rPr>
                <w:rFonts w:eastAsiaTheme="minorEastAsia"/>
                <w:noProof/>
                <w:lang w:val="es-AR" w:eastAsia="es-AR"/>
              </w:rPr>
              <w:tab/>
            </w:r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DIAGRAMA GENERAL DE CASO DE USO</w:t>
            </w:r>
            <w:r w:rsidR="00C071DC">
              <w:rPr>
                <w:noProof/>
                <w:webHidden/>
              </w:rPr>
              <w:tab/>
            </w:r>
            <w:r w:rsidR="00C071DC">
              <w:rPr>
                <w:noProof/>
                <w:webHidden/>
              </w:rPr>
              <w:fldChar w:fldCharType="begin"/>
            </w:r>
            <w:r w:rsidR="00C071DC">
              <w:rPr>
                <w:noProof/>
                <w:webHidden/>
              </w:rPr>
              <w:instrText xml:space="preserve"> PAGEREF _Toc103363042 \h </w:instrText>
            </w:r>
            <w:r w:rsidR="00C071DC">
              <w:rPr>
                <w:noProof/>
                <w:webHidden/>
              </w:rPr>
            </w:r>
            <w:r w:rsidR="00C071DC">
              <w:rPr>
                <w:noProof/>
                <w:webHidden/>
              </w:rPr>
              <w:fldChar w:fldCharType="separate"/>
            </w:r>
            <w:r w:rsidR="00C071DC">
              <w:rPr>
                <w:noProof/>
                <w:webHidden/>
              </w:rPr>
              <w:t>4</w:t>
            </w:r>
            <w:r w:rsidR="00C071DC">
              <w:rPr>
                <w:noProof/>
                <w:webHidden/>
              </w:rPr>
              <w:fldChar w:fldCharType="end"/>
            </w:r>
          </w:hyperlink>
        </w:p>
        <w:p w14:paraId="6E0DE0F2" w14:textId="33EB6BA1" w:rsidR="00C071DC" w:rsidRDefault="00000000">
          <w:pPr>
            <w:pStyle w:val="TDC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es-AR" w:eastAsia="es-AR"/>
            </w:rPr>
          </w:pPr>
          <w:hyperlink w:anchor="_Toc103363043" w:history="1"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3.</w:t>
            </w:r>
            <w:r w:rsidR="00C071DC">
              <w:rPr>
                <w:rFonts w:eastAsiaTheme="minorEastAsia"/>
                <w:noProof/>
                <w:lang w:val="es-AR" w:eastAsia="es-AR"/>
              </w:rPr>
              <w:tab/>
            </w:r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LISTA DE LOS CASOS DE USO DEL SISTEMA</w:t>
            </w:r>
            <w:r w:rsidR="00C071DC">
              <w:rPr>
                <w:noProof/>
                <w:webHidden/>
              </w:rPr>
              <w:tab/>
            </w:r>
            <w:r w:rsidR="00C071DC">
              <w:rPr>
                <w:noProof/>
                <w:webHidden/>
              </w:rPr>
              <w:fldChar w:fldCharType="begin"/>
            </w:r>
            <w:r w:rsidR="00C071DC">
              <w:rPr>
                <w:noProof/>
                <w:webHidden/>
              </w:rPr>
              <w:instrText xml:space="preserve"> PAGEREF _Toc103363043 \h </w:instrText>
            </w:r>
            <w:r w:rsidR="00C071DC">
              <w:rPr>
                <w:noProof/>
                <w:webHidden/>
              </w:rPr>
            </w:r>
            <w:r w:rsidR="00C071DC">
              <w:rPr>
                <w:noProof/>
                <w:webHidden/>
              </w:rPr>
              <w:fldChar w:fldCharType="separate"/>
            </w:r>
            <w:r w:rsidR="00C071DC">
              <w:rPr>
                <w:noProof/>
                <w:webHidden/>
              </w:rPr>
              <w:t>4</w:t>
            </w:r>
            <w:r w:rsidR="00C071DC">
              <w:rPr>
                <w:noProof/>
                <w:webHidden/>
              </w:rPr>
              <w:fldChar w:fldCharType="end"/>
            </w:r>
          </w:hyperlink>
        </w:p>
        <w:p w14:paraId="257B8EB0" w14:textId="60D877F9" w:rsidR="00C071DC" w:rsidRDefault="00000000">
          <w:pPr>
            <w:pStyle w:val="TDC3"/>
            <w:tabs>
              <w:tab w:val="left" w:pos="1100"/>
              <w:tab w:val="right" w:leader="dot" w:pos="9487"/>
            </w:tabs>
            <w:rPr>
              <w:rFonts w:eastAsiaTheme="minorEastAsia"/>
              <w:noProof/>
              <w:lang w:val="es-AR" w:eastAsia="es-AR"/>
            </w:rPr>
          </w:pPr>
          <w:hyperlink w:anchor="_Toc103363044" w:history="1"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3.1.</w:t>
            </w:r>
            <w:r w:rsidR="00C071DC">
              <w:rPr>
                <w:rFonts w:eastAsiaTheme="minorEastAsia"/>
                <w:noProof/>
                <w:lang w:val="es-AR" w:eastAsia="es-AR"/>
              </w:rPr>
              <w:tab/>
            </w:r>
            <w:r w:rsidR="00C071DC" w:rsidRPr="008638F1">
              <w:rPr>
                <w:rStyle w:val="Hipervnculo"/>
                <w:rFonts w:ascii="Arial Narrow" w:hAnsi="Arial Narrow"/>
                <w:noProof/>
              </w:rPr>
              <w:t>&lt;&lt;Nombre del caso de uso 1&gt;&gt;</w:t>
            </w:r>
            <w:r w:rsidR="00C071DC">
              <w:rPr>
                <w:noProof/>
                <w:webHidden/>
              </w:rPr>
              <w:tab/>
            </w:r>
            <w:r w:rsidR="00C071DC">
              <w:rPr>
                <w:noProof/>
                <w:webHidden/>
              </w:rPr>
              <w:fldChar w:fldCharType="begin"/>
            </w:r>
            <w:r w:rsidR="00C071DC">
              <w:rPr>
                <w:noProof/>
                <w:webHidden/>
              </w:rPr>
              <w:instrText xml:space="preserve"> PAGEREF _Toc103363044 \h </w:instrText>
            </w:r>
            <w:r w:rsidR="00C071DC">
              <w:rPr>
                <w:noProof/>
                <w:webHidden/>
              </w:rPr>
            </w:r>
            <w:r w:rsidR="00C071DC">
              <w:rPr>
                <w:noProof/>
                <w:webHidden/>
              </w:rPr>
              <w:fldChar w:fldCharType="separate"/>
            </w:r>
            <w:r w:rsidR="00C071DC">
              <w:rPr>
                <w:noProof/>
                <w:webHidden/>
              </w:rPr>
              <w:t>4</w:t>
            </w:r>
            <w:r w:rsidR="00C071DC">
              <w:rPr>
                <w:noProof/>
                <w:webHidden/>
              </w:rPr>
              <w:fldChar w:fldCharType="end"/>
            </w:r>
          </w:hyperlink>
        </w:p>
        <w:p w14:paraId="101DC9A3" w14:textId="60AF529F" w:rsidR="00C071DC" w:rsidRDefault="00000000">
          <w:pPr>
            <w:pStyle w:val="TDC1"/>
            <w:tabs>
              <w:tab w:val="left" w:pos="440"/>
              <w:tab w:val="right" w:leader="dot" w:pos="9487"/>
            </w:tabs>
            <w:rPr>
              <w:rFonts w:eastAsiaTheme="minorEastAsia"/>
              <w:noProof/>
              <w:lang w:val="es-AR" w:eastAsia="es-AR"/>
            </w:rPr>
          </w:pPr>
          <w:hyperlink w:anchor="_Toc103363045" w:history="1"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4.</w:t>
            </w:r>
            <w:r w:rsidR="00C071DC">
              <w:rPr>
                <w:rFonts w:eastAsiaTheme="minorEastAsia"/>
                <w:noProof/>
                <w:lang w:val="es-AR" w:eastAsia="es-AR"/>
              </w:rPr>
              <w:tab/>
            </w:r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ESPECIFICACIÓN DE CASOS DE USO</w:t>
            </w:r>
            <w:r w:rsidR="00C071DC">
              <w:rPr>
                <w:noProof/>
                <w:webHidden/>
              </w:rPr>
              <w:tab/>
            </w:r>
            <w:r w:rsidR="00C071DC">
              <w:rPr>
                <w:noProof/>
                <w:webHidden/>
              </w:rPr>
              <w:fldChar w:fldCharType="begin"/>
            </w:r>
            <w:r w:rsidR="00C071DC">
              <w:rPr>
                <w:noProof/>
                <w:webHidden/>
              </w:rPr>
              <w:instrText xml:space="preserve"> PAGEREF _Toc103363045 \h </w:instrText>
            </w:r>
            <w:r w:rsidR="00C071DC">
              <w:rPr>
                <w:noProof/>
                <w:webHidden/>
              </w:rPr>
            </w:r>
            <w:r w:rsidR="00C071DC">
              <w:rPr>
                <w:noProof/>
                <w:webHidden/>
              </w:rPr>
              <w:fldChar w:fldCharType="separate"/>
            </w:r>
            <w:r w:rsidR="00C071DC">
              <w:rPr>
                <w:noProof/>
                <w:webHidden/>
              </w:rPr>
              <w:t>4</w:t>
            </w:r>
            <w:r w:rsidR="00C071DC">
              <w:rPr>
                <w:noProof/>
                <w:webHidden/>
              </w:rPr>
              <w:fldChar w:fldCharType="end"/>
            </w:r>
          </w:hyperlink>
        </w:p>
        <w:p w14:paraId="61CD2191" w14:textId="57B73C6A" w:rsidR="00C071DC" w:rsidRDefault="00000000">
          <w:pPr>
            <w:pStyle w:val="TDC2"/>
            <w:tabs>
              <w:tab w:val="left" w:pos="880"/>
              <w:tab w:val="right" w:leader="dot" w:pos="9487"/>
            </w:tabs>
            <w:rPr>
              <w:rFonts w:eastAsiaTheme="minorEastAsia"/>
              <w:noProof/>
              <w:lang w:val="es-AR" w:eastAsia="es-AR"/>
            </w:rPr>
          </w:pPr>
          <w:hyperlink w:anchor="_Toc103363046" w:history="1"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4.1.</w:t>
            </w:r>
            <w:r w:rsidR="00C071DC">
              <w:rPr>
                <w:rFonts w:eastAsiaTheme="minorEastAsia"/>
                <w:noProof/>
                <w:lang w:val="es-AR" w:eastAsia="es-AR"/>
              </w:rPr>
              <w:tab/>
            </w:r>
            <w:r w:rsidR="00C071DC" w:rsidRPr="008638F1">
              <w:rPr>
                <w:rStyle w:val="Hipervnculo"/>
                <w:rFonts w:ascii="Arial Narrow" w:hAnsi="Arial Narrow"/>
                <w:b/>
                <w:noProof/>
              </w:rPr>
              <w:t>Paquete “XXXXXXXX” [PQ001]</w:t>
            </w:r>
            <w:r w:rsidR="00C071DC">
              <w:rPr>
                <w:noProof/>
                <w:webHidden/>
              </w:rPr>
              <w:tab/>
            </w:r>
            <w:r w:rsidR="00C071DC">
              <w:rPr>
                <w:noProof/>
                <w:webHidden/>
              </w:rPr>
              <w:fldChar w:fldCharType="begin"/>
            </w:r>
            <w:r w:rsidR="00C071DC">
              <w:rPr>
                <w:noProof/>
                <w:webHidden/>
              </w:rPr>
              <w:instrText xml:space="preserve"> PAGEREF _Toc103363046 \h </w:instrText>
            </w:r>
            <w:r w:rsidR="00C071DC">
              <w:rPr>
                <w:noProof/>
                <w:webHidden/>
              </w:rPr>
            </w:r>
            <w:r w:rsidR="00C071DC">
              <w:rPr>
                <w:noProof/>
                <w:webHidden/>
              </w:rPr>
              <w:fldChar w:fldCharType="separate"/>
            </w:r>
            <w:r w:rsidR="00C071DC">
              <w:rPr>
                <w:noProof/>
                <w:webHidden/>
              </w:rPr>
              <w:t>4</w:t>
            </w:r>
            <w:r w:rsidR="00C071DC">
              <w:rPr>
                <w:noProof/>
                <w:webHidden/>
              </w:rPr>
              <w:fldChar w:fldCharType="end"/>
            </w:r>
          </w:hyperlink>
        </w:p>
        <w:p w14:paraId="158DB017" w14:textId="69E2CF93" w:rsidR="00C071DC" w:rsidRDefault="00000000">
          <w:pPr>
            <w:pStyle w:val="TDC3"/>
            <w:tabs>
              <w:tab w:val="left" w:pos="1320"/>
              <w:tab w:val="right" w:leader="dot" w:pos="9487"/>
            </w:tabs>
            <w:rPr>
              <w:rFonts w:eastAsiaTheme="minorEastAsia"/>
              <w:noProof/>
              <w:lang w:val="es-AR" w:eastAsia="es-AR"/>
            </w:rPr>
          </w:pPr>
          <w:hyperlink w:anchor="_Toc103363047" w:history="1">
            <w:r w:rsidR="00C071DC" w:rsidRPr="008638F1">
              <w:rPr>
                <w:rStyle w:val="Hipervnculo"/>
                <w:rFonts w:ascii="Arial Narrow" w:hAnsi="Arial Narrow"/>
                <w:noProof/>
              </w:rPr>
              <w:t>4.1.1.</w:t>
            </w:r>
            <w:r w:rsidR="00C071DC">
              <w:rPr>
                <w:rFonts w:eastAsiaTheme="minorEastAsia"/>
                <w:noProof/>
                <w:lang w:val="es-AR" w:eastAsia="es-AR"/>
              </w:rPr>
              <w:tab/>
            </w:r>
            <w:r w:rsidR="00C071DC" w:rsidRPr="008638F1">
              <w:rPr>
                <w:rStyle w:val="Hipervnculo"/>
                <w:rFonts w:ascii="Arial Narrow" w:hAnsi="Arial Narrow"/>
                <w:noProof/>
              </w:rPr>
              <w:t>&lt;&lt;Nombre del caso de uso 1&gt;&gt;</w:t>
            </w:r>
            <w:r w:rsidR="00C071DC">
              <w:rPr>
                <w:noProof/>
                <w:webHidden/>
              </w:rPr>
              <w:tab/>
            </w:r>
            <w:r w:rsidR="00C071DC">
              <w:rPr>
                <w:noProof/>
                <w:webHidden/>
              </w:rPr>
              <w:fldChar w:fldCharType="begin"/>
            </w:r>
            <w:r w:rsidR="00C071DC">
              <w:rPr>
                <w:noProof/>
                <w:webHidden/>
              </w:rPr>
              <w:instrText xml:space="preserve"> PAGEREF _Toc103363047 \h </w:instrText>
            </w:r>
            <w:r w:rsidR="00C071DC">
              <w:rPr>
                <w:noProof/>
                <w:webHidden/>
              </w:rPr>
            </w:r>
            <w:r w:rsidR="00C071DC">
              <w:rPr>
                <w:noProof/>
                <w:webHidden/>
              </w:rPr>
              <w:fldChar w:fldCharType="separate"/>
            </w:r>
            <w:r w:rsidR="00C071DC">
              <w:rPr>
                <w:noProof/>
                <w:webHidden/>
              </w:rPr>
              <w:t>4</w:t>
            </w:r>
            <w:r w:rsidR="00C071DC">
              <w:rPr>
                <w:noProof/>
                <w:webHidden/>
              </w:rPr>
              <w:fldChar w:fldCharType="end"/>
            </w:r>
          </w:hyperlink>
        </w:p>
        <w:p w14:paraId="01018947" w14:textId="77A911DB" w:rsidR="0049564B" w:rsidRDefault="00B1208A">
          <w:r>
            <w:fldChar w:fldCharType="end"/>
          </w:r>
        </w:p>
      </w:sdtContent>
    </w:sdt>
    <w:p w14:paraId="32FC25B6" w14:textId="77777777" w:rsidR="00BC2C14" w:rsidRDefault="00BC2C14" w:rsidP="004A256E">
      <w:pPr>
        <w:rPr>
          <w:rFonts w:ascii="Arial Narrow" w:hAnsi="Arial Narrow"/>
          <w:b/>
          <w:sz w:val="28"/>
        </w:rPr>
      </w:pPr>
    </w:p>
    <w:p w14:paraId="0E3F8473" w14:textId="77777777" w:rsidR="00304976" w:rsidRDefault="00304976" w:rsidP="004A256E">
      <w:pPr>
        <w:rPr>
          <w:rFonts w:ascii="Arial Narrow" w:hAnsi="Arial Narrow"/>
          <w:b/>
          <w:sz w:val="28"/>
        </w:rPr>
      </w:pPr>
    </w:p>
    <w:p w14:paraId="35C8D9C7" w14:textId="77777777" w:rsidR="00304976" w:rsidRDefault="00304976" w:rsidP="004A256E">
      <w:pPr>
        <w:rPr>
          <w:rFonts w:ascii="Arial Narrow" w:hAnsi="Arial Narrow"/>
          <w:b/>
          <w:sz w:val="28"/>
        </w:rPr>
      </w:pPr>
    </w:p>
    <w:p w14:paraId="755766A4" w14:textId="77777777" w:rsidR="00304976" w:rsidRDefault="00304976" w:rsidP="004A256E">
      <w:pPr>
        <w:rPr>
          <w:rFonts w:ascii="Arial Narrow" w:hAnsi="Arial Narrow"/>
          <w:b/>
          <w:sz w:val="28"/>
        </w:rPr>
      </w:pPr>
    </w:p>
    <w:p w14:paraId="3509A4B4" w14:textId="77777777" w:rsidR="00304976" w:rsidRDefault="00304976" w:rsidP="004A256E">
      <w:pPr>
        <w:rPr>
          <w:rFonts w:ascii="Arial Narrow" w:hAnsi="Arial Narrow"/>
          <w:b/>
          <w:sz w:val="28"/>
        </w:rPr>
      </w:pPr>
    </w:p>
    <w:p w14:paraId="4E00626F" w14:textId="77777777" w:rsidR="00304976" w:rsidRDefault="00304976" w:rsidP="004A256E">
      <w:pPr>
        <w:rPr>
          <w:rFonts w:ascii="Arial Narrow" w:hAnsi="Arial Narrow"/>
          <w:b/>
          <w:sz w:val="28"/>
        </w:rPr>
      </w:pPr>
    </w:p>
    <w:p w14:paraId="7FCD1C61" w14:textId="77777777" w:rsidR="00304976" w:rsidRDefault="00304976" w:rsidP="004A256E">
      <w:pPr>
        <w:rPr>
          <w:rFonts w:ascii="Arial Narrow" w:hAnsi="Arial Narrow"/>
          <w:b/>
          <w:sz w:val="28"/>
        </w:rPr>
      </w:pPr>
    </w:p>
    <w:p w14:paraId="7AC6B031" w14:textId="77777777" w:rsidR="00304976" w:rsidRDefault="00304976" w:rsidP="004A256E">
      <w:pPr>
        <w:rPr>
          <w:rFonts w:ascii="Arial Narrow" w:hAnsi="Arial Narrow"/>
          <w:b/>
          <w:sz w:val="28"/>
        </w:rPr>
      </w:pPr>
    </w:p>
    <w:p w14:paraId="33624ADA" w14:textId="77777777" w:rsidR="00C52F43" w:rsidRDefault="00C52F43" w:rsidP="004A256E">
      <w:pPr>
        <w:rPr>
          <w:rFonts w:ascii="Arial Narrow" w:hAnsi="Arial Narrow"/>
          <w:b/>
          <w:sz w:val="28"/>
        </w:rPr>
      </w:pPr>
    </w:p>
    <w:p w14:paraId="5CDE5B32" w14:textId="77777777" w:rsidR="00C52F43" w:rsidRDefault="00C52F43" w:rsidP="004A256E">
      <w:pPr>
        <w:rPr>
          <w:rFonts w:ascii="Arial Narrow" w:hAnsi="Arial Narrow"/>
          <w:b/>
          <w:sz w:val="28"/>
        </w:rPr>
      </w:pPr>
    </w:p>
    <w:p w14:paraId="595D6A60" w14:textId="77777777" w:rsidR="00C52F43" w:rsidRDefault="00C52F43" w:rsidP="004A256E">
      <w:pPr>
        <w:rPr>
          <w:rFonts w:ascii="Arial Narrow" w:hAnsi="Arial Narrow"/>
          <w:b/>
          <w:sz w:val="28"/>
        </w:rPr>
      </w:pPr>
    </w:p>
    <w:p w14:paraId="6FC6BD36" w14:textId="77777777" w:rsidR="00C52F43" w:rsidRDefault="00C52F43" w:rsidP="004A256E">
      <w:pPr>
        <w:rPr>
          <w:rFonts w:ascii="Arial Narrow" w:hAnsi="Arial Narrow"/>
          <w:b/>
          <w:sz w:val="28"/>
        </w:rPr>
      </w:pPr>
    </w:p>
    <w:p w14:paraId="3655C6BD" w14:textId="77777777" w:rsidR="00C52F43" w:rsidRDefault="00C52F43" w:rsidP="004A256E">
      <w:pPr>
        <w:rPr>
          <w:rFonts w:ascii="Arial Narrow" w:hAnsi="Arial Narrow"/>
          <w:b/>
          <w:sz w:val="28"/>
        </w:rPr>
      </w:pPr>
    </w:p>
    <w:p w14:paraId="13B61FE6" w14:textId="77777777" w:rsidR="00C52F43" w:rsidRDefault="00C52F43" w:rsidP="004A256E">
      <w:pPr>
        <w:rPr>
          <w:rFonts w:ascii="Arial Narrow" w:hAnsi="Arial Narrow"/>
          <w:b/>
          <w:sz w:val="28"/>
        </w:rPr>
      </w:pPr>
    </w:p>
    <w:p w14:paraId="4CF268DC" w14:textId="77777777" w:rsidR="00C52F43" w:rsidRDefault="00C52F43" w:rsidP="004A256E">
      <w:pPr>
        <w:rPr>
          <w:rFonts w:ascii="Arial Narrow" w:hAnsi="Arial Narrow"/>
          <w:b/>
          <w:sz w:val="28"/>
        </w:rPr>
      </w:pPr>
    </w:p>
    <w:p w14:paraId="0AADA381" w14:textId="77777777" w:rsidR="00CE6AD8" w:rsidRDefault="00CE6AD8" w:rsidP="004A256E">
      <w:pPr>
        <w:rPr>
          <w:rFonts w:ascii="Arial Narrow" w:hAnsi="Arial Narrow"/>
          <w:b/>
          <w:sz w:val="28"/>
        </w:rPr>
      </w:pPr>
    </w:p>
    <w:p w14:paraId="42664EB3" w14:textId="77777777" w:rsidR="00CE6AD8" w:rsidRDefault="00CE6AD8" w:rsidP="004A256E">
      <w:pPr>
        <w:rPr>
          <w:rFonts w:ascii="Arial Narrow" w:hAnsi="Arial Narrow"/>
          <w:b/>
          <w:sz w:val="28"/>
        </w:rPr>
      </w:pPr>
    </w:p>
    <w:p w14:paraId="69E603C3" w14:textId="77777777" w:rsidR="00C52F43" w:rsidRDefault="00C52F43" w:rsidP="004A256E">
      <w:pPr>
        <w:rPr>
          <w:rFonts w:ascii="Arial Narrow" w:hAnsi="Arial Narrow"/>
          <w:b/>
          <w:sz w:val="28"/>
        </w:rPr>
      </w:pPr>
    </w:p>
    <w:p w14:paraId="624732C2" w14:textId="77777777" w:rsidR="00BA2A1A" w:rsidRDefault="00BA2A1A" w:rsidP="00BA2A1A">
      <w:bookmarkStart w:id="2" w:name="_Toc103363041"/>
    </w:p>
    <w:p w14:paraId="3B0C2903" w14:textId="77777777" w:rsidR="00BA2A1A" w:rsidRDefault="00BA2A1A">
      <w:pPr>
        <w:rPr>
          <w:rFonts w:ascii="Arial Narrow" w:eastAsiaTheme="majorEastAsia" w:hAnsi="Arial Narrow" w:cstheme="majorBidi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382B4EC5" w14:textId="60731C29" w:rsidR="002F3910" w:rsidRPr="002F3910" w:rsidRDefault="00532A46" w:rsidP="00B92C6B">
      <w:pPr>
        <w:pStyle w:val="Ttulo1"/>
        <w:numPr>
          <w:ilvl w:val="0"/>
          <w:numId w:val="1"/>
        </w:numPr>
        <w:spacing w:before="0" w:line="240" w:lineRule="auto"/>
        <w:rPr>
          <w:rFonts w:ascii="Arial Narrow" w:hAnsi="Arial Narrow"/>
          <w:b/>
          <w:color w:val="auto"/>
          <w:sz w:val="24"/>
          <w:szCs w:val="24"/>
        </w:rPr>
      </w:pPr>
      <w:r>
        <w:rPr>
          <w:rFonts w:ascii="Arial Narrow" w:hAnsi="Arial Narrow"/>
          <w:b/>
          <w:color w:val="auto"/>
          <w:sz w:val="24"/>
          <w:szCs w:val="24"/>
        </w:rPr>
        <w:lastRenderedPageBreak/>
        <w:t>DESCRIPCIÓN</w:t>
      </w:r>
      <w:bookmarkEnd w:id="2"/>
    </w:p>
    <w:p w14:paraId="7079A9DD" w14:textId="77777777" w:rsidR="005C2570" w:rsidRDefault="005C2570" w:rsidP="005A2510">
      <w:pPr>
        <w:spacing w:after="0" w:line="240" w:lineRule="auto"/>
        <w:ind w:left="360"/>
        <w:jc w:val="both"/>
      </w:pPr>
    </w:p>
    <w:p w14:paraId="06767C60" w14:textId="0C34865C" w:rsidR="005A2510" w:rsidRDefault="00FD055A" w:rsidP="00FD5C48">
      <w:pPr>
        <w:spacing w:after="0" w:line="240" w:lineRule="auto"/>
        <w:ind w:left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Este documento muestra </w:t>
      </w:r>
      <w:r w:rsidR="00F1535A">
        <w:rPr>
          <w:rFonts w:ascii="Arial Narrow" w:hAnsi="Arial Narrow"/>
          <w:sz w:val="24"/>
          <w:szCs w:val="24"/>
        </w:rPr>
        <w:t xml:space="preserve">el </w:t>
      </w:r>
      <w:r w:rsidR="001F35B5">
        <w:rPr>
          <w:rFonts w:ascii="Arial Narrow" w:hAnsi="Arial Narrow"/>
          <w:sz w:val="24"/>
          <w:szCs w:val="24"/>
        </w:rPr>
        <w:t>diagrama de casos de uso</w:t>
      </w:r>
      <w:r w:rsidR="00C071DC">
        <w:rPr>
          <w:rFonts w:ascii="Arial Narrow" w:hAnsi="Arial Narrow"/>
          <w:sz w:val="24"/>
          <w:szCs w:val="24"/>
        </w:rPr>
        <w:t xml:space="preserve"> </w:t>
      </w:r>
      <w:r w:rsidR="00F1535A">
        <w:rPr>
          <w:rFonts w:ascii="Arial Narrow" w:hAnsi="Arial Narrow"/>
          <w:sz w:val="24"/>
          <w:szCs w:val="24"/>
        </w:rPr>
        <w:t xml:space="preserve">y </w:t>
      </w:r>
      <w:r w:rsidR="00D41961">
        <w:rPr>
          <w:rFonts w:ascii="Arial Narrow" w:hAnsi="Arial Narrow"/>
          <w:sz w:val="24"/>
          <w:szCs w:val="24"/>
        </w:rPr>
        <w:t xml:space="preserve">la especificación de </w:t>
      </w:r>
      <w:r w:rsidR="001F35B5">
        <w:rPr>
          <w:rFonts w:ascii="Arial Narrow" w:hAnsi="Arial Narrow"/>
          <w:sz w:val="24"/>
          <w:szCs w:val="24"/>
        </w:rPr>
        <w:t xml:space="preserve">cada uno de los </w:t>
      </w:r>
      <w:r w:rsidR="00D41961">
        <w:rPr>
          <w:rFonts w:ascii="Arial Narrow" w:hAnsi="Arial Narrow"/>
          <w:sz w:val="24"/>
          <w:szCs w:val="24"/>
        </w:rPr>
        <w:t xml:space="preserve">casos de </w:t>
      </w:r>
      <w:r w:rsidR="00F1535A">
        <w:rPr>
          <w:rFonts w:ascii="Arial Narrow" w:hAnsi="Arial Narrow"/>
          <w:sz w:val="24"/>
          <w:szCs w:val="24"/>
        </w:rPr>
        <w:t>uso del Sistema “XXXXXXX”</w:t>
      </w:r>
      <w:r w:rsidR="001F35B5">
        <w:rPr>
          <w:rFonts w:ascii="Arial Narrow" w:hAnsi="Arial Narrow"/>
          <w:sz w:val="24"/>
          <w:szCs w:val="24"/>
        </w:rPr>
        <w:t xml:space="preserve"> como análisis realizado para el desarrollo respectivo.</w:t>
      </w:r>
    </w:p>
    <w:p w14:paraId="0A8E105F" w14:textId="77777777" w:rsidR="005A2510" w:rsidRDefault="005A2510" w:rsidP="00887A34">
      <w:pPr>
        <w:spacing w:after="0" w:line="240" w:lineRule="auto"/>
        <w:ind w:left="357"/>
        <w:jc w:val="both"/>
        <w:rPr>
          <w:rFonts w:ascii="Arial Narrow" w:hAnsi="Arial Narrow"/>
          <w:sz w:val="24"/>
          <w:szCs w:val="24"/>
        </w:rPr>
      </w:pPr>
    </w:p>
    <w:p w14:paraId="0716C769" w14:textId="77777777" w:rsidR="0041445E" w:rsidRPr="0041445E" w:rsidRDefault="001F35B5" w:rsidP="0041445E">
      <w:pPr>
        <w:pStyle w:val="Ttulo1"/>
        <w:numPr>
          <w:ilvl w:val="0"/>
          <w:numId w:val="1"/>
        </w:numPr>
        <w:spacing w:before="0" w:line="240" w:lineRule="auto"/>
        <w:ind w:left="357"/>
        <w:rPr>
          <w:rFonts w:ascii="Arial Narrow" w:hAnsi="Arial Narrow"/>
          <w:b/>
          <w:color w:val="auto"/>
          <w:sz w:val="24"/>
          <w:szCs w:val="24"/>
        </w:rPr>
      </w:pPr>
      <w:bookmarkStart w:id="3" w:name="_Toc103363042"/>
      <w:r>
        <w:rPr>
          <w:rFonts w:ascii="Arial Narrow" w:hAnsi="Arial Narrow"/>
          <w:b/>
          <w:color w:val="auto"/>
          <w:sz w:val="24"/>
          <w:szCs w:val="24"/>
        </w:rPr>
        <w:t>DIAGRAMA GENERA</w:t>
      </w:r>
      <w:r w:rsidR="0041445E">
        <w:rPr>
          <w:rFonts w:ascii="Arial Narrow" w:hAnsi="Arial Narrow"/>
          <w:b/>
          <w:color w:val="auto"/>
          <w:sz w:val="24"/>
          <w:szCs w:val="24"/>
        </w:rPr>
        <w:t>L DE CASO DE USO</w:t>
      </w:r>
      <w:bookmarkEnd w:id="3"/>
      <w:r w:rsidR="0041445E">
        <w:rPr>
          <w:rFonts w:ascii="Arial Narrow" w:hAnsi="Arial Narrow"/>
          <w:b/>
          <w:color w:val="auto"/>
          <w:sz w:val="24"/>
          <w:szCs w:val="24"/>
        </w:rPr>
        <w:br/>
      </w:r>
    </w:p>
    <w:p w14:paraId="0FECB1C8" w14:textId="77777777" w:rsidR="0041445E" w:rsidRDefault="0041445E" w:rsidP="0041445E">
      <w:pPr>
        <w:pStyle w:val="Prrafodelista"/>
        <w:numPr>
          <w:ilvl w:val="1"/>
          <w:numId w:val="1"/>
        </w:numPr>
        <w:rPr>
          <w:rFonts w:ascii="Arial Narrow" w:eastAsiaTheme="majorEastAsia" w:hAnsi="Arial Narrow" w:cstheme="majorBidi"/>
          <w:b/>
          <w:sz w:val="24"/>
          <w:szCs w:val="24"/>
        </w:rPr>
      </w:pPr>
      <w:r w:rsidRPr="0041445E">
        <w:rPr>
          <w:rFonts w:ascii="Arial Narrow" w:eastAsiaTheme="majorEastAsia" w:hAnsi="Arial Narrow" w:cstheme="majorBidi"/>
          <w:b/>
          <w:sz w:val="24"/>
          <w:szCs w:val="24"/>
        </w:rPr>
        <w:t>Diagrama de paquetes del sistema</w:t>
      </w:r>
    </w:p>
    <w:p w14:paraId="066D06B3" w14:textId="77777777" w:rsidR="0041445E" w:rsidRPr="00723546" w:rsidRDefault="0041445E" w:rsidP="0041445E">
      <w:pPr>
        <w:pStyle w:val="Prrafodelista"/>
        <w:ind w:left="472" w:firstLine="320"/>
        <w:rPr>
          <w:rFonts w:ascii="Arial Narrow" w:eastAsiaTheme="majorEastAsia" w:hAnsi="Arial Narrow" w:cstheme="majorBidi"/>
          <w:bCs/>
          <w:color w:val="4472C4" w:themeColor="accent1"/>
          <w:sz w:val="24"/>
          <w:szCs w:val="24"/>
        </w:rPr>
      </w:pPr>
      <w:r w:rsidRPr="00723546">
        <w:rPr>
          <w:rFonts w:ascii="Arial Narrow" w:eastAsiaTheme="majorEastAsia" w:hAnsi="Arial Narrow" w:cstheme="majorBidi"/>
          <w:bCs/>
          <w:color w:val="4472C4" w:themeColor="accent1"/>
          <w:sz w:val="24"/>
          <w:szCs w:val="24"/>
        </w:rPr>
        <w:t>&lt;&lt;Colocar diagrama de paquetes del sistema&gt;&gt;</w:t>
      </w:r>
    </w:p>
    <w:p w14:paraId="1FA6A79E" w14:textId="77777777" w:rsidR="0041445E" w:rsidRDefault="0041445E" w:rsidP="0041445E">
      <w:pPr>
        <w:pStyle w:val="Prrafodelista"/>
        <w:ind w:left="792"/>
        <w:rPr>
          <w:rFonts w:ascii="Arial Narrow" w:eastAsiaTheme="majorEastAsia" w:hAnsi="Arial Narrow" w:cstheme="majorBidi"/>
          <w:b/>
          <w:sz w:val="24"/>
          <w:szCs w:val="24"/>
        </w:rPr>
      </w:pPr>
    </w:p>
    <w:p w14:paraId="577920C7" w14:textId="77777777" w:rsidR="0041445E" w:rsidRDefault="0041445E" w:rsidP="0041445E">
      <w:pPr>
        <w:pStyle w:val="Prrafodelista"/>
        <w:numPr>
          <w:ilvl w:val="2"/>
          <w:numId w:val="1"/>
        </w:numPr>
        <w:rPr>
          <w:rFonts w:ascii="Arial Narrow" w:eastAsiaTheme="majorEastAsia" w:hAnsi="Arial Narrow" w:cstheme="majorBidi"/>
          <w:b/>
          <w:sz w:val="24"/>
          <w:szCs w:val="24"/>
        </w:rPr>
      </w:pPr>
      <w:r>
        <w:rPr>
          <w:rFonts w:ascii="Arial Narrow" w:eastAsiaTheme="majorEastAsia" w:hAnsi="Arial Narrow" w:cstheme="majorBidi"/>
          <w:b/>
          <w:sz w:val="24"/>
          <w:szCs w:val="24"/>
        </w:rPr>
        <w:t>Descripción del paquete “XXXXXXXX” [PQ001]</w:t>
      </w:r>
    </w:p>
    <w:p w14:paraId="5CEB5DF7" w14:textId="77777777" w:rsidR="0041445E" w:rsidRDefault="0041445E" w:rsidP="0041445E">
      <w:pPr>
        <w:pStyle w:val="Prrafodelista"/>
        <w:ind w:left="1224"/>
        <w:rPr>
          <w:rFonts w:ascii="Arial Narrow" w:eastAsiaTheme="majorEastAsia" w:hAnsi="Arial Narrow" w:cstheme="majorBidi"/>
          <w:b/>
          <w:sz w:val="24"/>
          <w:szCs w:val="24"/>
        </w:rPr>
      </w:pPr>
      <w:r w:rsidRPr="00245F70">
        <w:rPr>
          <w:rFonts w:ascii="Arial Narrow" w:hAnsi="Arial Narrow"/>
          <w:sz w:val="24"/>
          <w:szCs w:val="24"/>
        </w:rPr>
        <w:t xml:space="preserve">Este paquete tiene como finalidad </w:t>
      </w:r>
      <w:proofErr w:type="gramStart"/>
      <w:r w:rsidRPr="00245F70">
        <w:rPr>
          <w:rFonts w:ascii="Arial Narrow" w:hAnsi="Arial Narrow"/>
          <w:sz w:val="24"/>
          <w:szCs w:val="24"/>
        </w:rPr>
        <w:t>realizar</w:t>
      </w:r>
      <w:r>
        <w:rPr>
          <w:rFonts w:ascii="Arial Narrow" w:hAnsi="Arial Narrow"/>
          <w:sz w:val="24"/>
          <w:szCs w:val="24"/>
        </w:rPr>
        <w:t>….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4C80A73E" w14:textId="77777777" w:rsidR="0041445E" w:rsidRDefault="0041445E" w:rsidP="0041445E">
      <w:pPr>
        <w:pStyle w:val="Prrafodelista"/>
        <w:ind w:left="1224"/>
        <w:rPr>
          <w:rFonts w:ascii="Arial Narrow" w:eastAsiaTheme="majorEastAsia" w:hAnsi="Arial Narrow" w:cstheme="majorBidi"/>
          <w:b/>
          <w:sz w:val="24"/>
          <w:szCs w:val="24"/>
        </w:rPr>
      </w:pPr>
    </w:p>
    <w:p w14:paraId="7E9CDF8B" w14:textId="77777777" w:rsidR="0041445E" w:rsidRDefault="0041445E" w:rsidP="0041445E">
      <w:pPr>
        <w:pStyle w:val="Prrafodelista"/>
        <w:numPr>
          <w:ilvl w:val="2"/>
          <w:numId w:val="1"/>
        </w:numPr>
        <w:rPr>
          <w:rFonts w:ascii="Arial Narrow" w:eastAsiaTheme="majorEastAsia" w:hAnsi="Arial Narrow" w:cstheme="majorBidi"/>
          <w:b/>
          <w:sz w:val="24"/>
          <w:szCs w:val="24"/>
        </w:rPr>
      </w:pPr>
      <w:r>
        <w:rPr>
          <w:rFonts w:ascii="Arial Narrow" w:eastAsiaTheme="majorEastAsia" w:hAnsi="Arial Narrow" w:cstheme="majorBidi"/>
          <w:b/>
          <w:sz w:val="24"/>
          <w:szCs w:val="24"/>
        </w:rPr>
        <w:t>Descripción del paquete “XXXXXXXX” [PQ002]</w:t>
      </w:r>
    </w:p>
    <w:p w14:paraId="6338D885" w14:textId="77777777" w:rsidR="0041445E" w:rsidRDefault="0041445E" w:rsidP="0041445E">
      <w:pPr>
        <w:pStyle w:val="Prrafodelista"/>
        <w:ind w:left="904" w:firstLine="320"/>
        <w:rPr>
          <w:rFonts w:ascii="Arial Narrow" w:hAnsi="Arial Narrow"/>
          <w:sz w:val="24"/>
          <w:szCs w:val="24"/>
        </w:rPr>
      </w:pPr>
      <w:r w:rsidRPr="00245F70">
        <w:rPr>
          <w:rFonts w:ascii="Arial Narrow" w:hAnsi="Arial Narrow"/>
          <w:sz w:val="24"/>
          <w:szCs w:val="24"/>
        </w:rPr>
        <w:t xml:space="preserve">Este paquete tiene como finalidad </w:t>
      </w:r>
      <w:proofErr w:type="gramStart"/>
      <w:r w:rsidRPr="00245F70">
        <w:rPr>
          <w:rFonts w:ascii="Arial Narrow" w:hAnsi="Arial Narrow"/>
          <w:sz w:val="24"/>
          <w:szCs w:val="24"/>
        </w:rPr>
        <w:t>realizar</w:t>
      </w:r>
      <w:r>
        <w:rPr>
          <w:rFonts w:ascii="Arial Narrow" w:hAnsi="Arial Narrow"/>
          <w:sz w:val="24"/>
          <w:szCs w:val="24"/>
        </w:rPr>
        <w:t>….</w:t>
      </w:r>
      <w:proofErr w:type="gramEnd"/>
      <w:r>
        <w:rPr>
          <w:rFonts w:ascii="Arial Narrow" w:hAnsi="Arial Narrow"/>
          <w:sz w:val="24"/>
          <w:szCs w:val="24"/>
        </w:rPr>
        <w:t>.</w:t>
      </w:r>
    </w:p>
    <w:p w14:paraId="16D75E6E" w14:textId="77777777" w:rsidR="0041445E" w:rsidRDefault="0041445E" w:rsidP="0041445E">
      <w:pPr>
        <w:pStyle w:val="Prrafodelista"/>
        <w:ind w:left="904" w:firstLine="320"/>
        <w:rPr>
          <w:rFonts w:ascii="Arial Narrow" w:hAnsi="Arial Narrow"/>
          <w:sz w:val="24"/>
          <w:szCs w:val="24"/>
        </w:rPr>
      </w:pPr>
    </w:p>
    <w:p w14:paraId="5F4E5BF4" w14:textId="77777777" w:rsidR="0041445E" w:rsidRDefault="0041445E" w:rsidP="0041445E">
      <w:pPr>
        <w:pStyle w:val="Prrafodelista"/>
        <w:numPr>
          <w:ilvl w:val="1"/>
          <w:numId w:val="1"/>
        </w:numPr>
        <w:rPr>
          <w:rFonts w:ascii="Arial Narrow" w:eastAsiaTheme="majorEastAsia" w:hAnsi="Arial Narrow" w:cstheme="majorBidi"/>
          <w:b/>
          <w:sz w:val="24"/>
          <w:szCs w:val="24"/>
        </w:rPr>
      </w:pPr>
      <w:r w:rsidRPr="0041445E">
        <w:rPr>
          <w:rFonts w:ascii="Arial Narrow" w:eastAsiaTheme="majorEastAsia" w:hAnsi="Arial Narrow" w:cstheme="majorBidi"/>
          <w:b/>
          <w:sz w:val="24"/>
          <w:szCs w:val="24"/>
        </w:rPr>
        <w:t xml:space="preserve">Diagrama de </w:t>
      </w:r>
      <w:r>
        <w:rPr>
          <w:rFonts w:ascii="Arial Narrow" w:eastAsiaTheme="majorEastAsia" w:hAnsi="Arial Narrow" w:cstheme="majorBidi"/>
          <w:b/>
          <w:sz w:val="24"/>
          <w:szCs w:val="24"/>
        </w:rPr>
        <w:t>actores</w:t>
      </w:r>
    </w:p>
    <w:p w14:paraId="5C2A901B" w14:textId="77777777" w:rsidR="0041445E" w:rsidRPr="00723546" w:rsidRDefault="0041445E" w:rsidP="00723546">
      <w:pPr>
        <w:pStyle w:val="Prrafodelista"/>
        <w:ind w:left="472" w:firstLine="320"/>
        <w:rPr>
          <w:rFonts w:ascii="Arial Narrow" w:eastAsiaTheme="majorEastAsia" w:hAnsi="Arial Narrow" w:cstheme="majorBidi"/>
          <w:bCs/>
          <w:color w:val="4472C4" w:themeColor="accent1"/>
          <w:sz w:val="24"/>
          <w:szCs w:val="24"/>
        </w:rPr>
      </w:pPr>
      <w:r w:rsidRPr="00723546">
        <w:rPr>
          <w:rFonts w:ascii="Arial Narrow" w:eastAsiaTheme="majorEastAsia" w:hAnsi="Arial Narrow" w:cstheme="majorBidi"/>
          <w:bCs/>
          <w:color w:val="4472C4" w:themeColor="accent1"/>
          <w:sz w:val="24"/>
          <w:szCs w:val="24"/>
        </w:rPr>
        <w:t>&lt;&lt;Colocar diagrama de actores&gt;&gt;</w:t>
      </w:r>
    </w:p>
    <w:p w14:paraId="67E74E4C" w14:textId="77777777" w:rsidR="0041445E" w:rsidRPr="0041445E" w:rsidRDefault="0041445E" w:rsidP="0041445E">
      <w:pPr>
        <w:pStyle w:val="Prrafodelista"/>
        <w:ind w:left="792"/>
        <w:rPr>
          <w:rFonts w:ascii="Arial Narrow" w:eastAsiaTheme="majorEastAsia" w:hAnsi="Arial Narrow" w:cstheme="majorBidi"/>
          <w:bCs/>
          <w:sz w:val="24"/>
          <w:szCs w:val="24"/>
        </w:rPr>
      </w:pPr>
    </w:p>
    <w:p w14:paraId="2FB3A86E" w14:textId="77777777" w:rsidR="0041445E" w:rsidRDefault="0041445E" w:rsidP="0041445E">
      <w:pPr>
        <w:pStyle w:val="Prrafodelista"/>
        <w:numPr>
          <w:ilvl w:val="2"/>
          <w:numId w:val="1"/>
        </w:numPr>
        <w:rPr>
          <w:rFonts w:ascii="Arial Narrow" w:eastAsiaTheme="majorEastAsia" w:hAnsi="Arial Narrow" w:cstheme="majorBidi"/>
          <w:b/>
          <w:sz w:val="24"/>
          <w:szCs w:val="24"/>
        </w:rPr>
      </w:pPr>
      <w:r>
        <w:rPr>
          <w:rFonts w:ascii="Arial Narrow" w:eastAsiaTheme="majorEastAsia" w:hAnsi="Arial Narrow" w:cstheme="majorBidi"/>
          <w:b/>
          <w:sz w:val="24"/>
          <w:szCs w:val="24"/>
        </w:rPr>
        <w:t>Descripción de actores de casos de uso</w:t>
      </w:r>
    </w:p>
    <w:p w14:paraId="1A51503E" w14:textId="77777777" w:rsidR="00723546" w:rsidRPr="00723546" w:rsidRDefault="00723546" w:rsidP="00723546">
      <w:pPr>
        <w:pStyle w:val="Prrafodelista"/>
        <w:numPr>
          <w:ilvl w:val="0"/>
          <w:numId w:val="67"/>
        </w:numPr>
        <w:rPr>
          <w:rFonts w:ascii="Arial Narrow" w:eastAsiaTheme="majorEastAsia" w:hAnsi="Arial Narrow" w:cstheme="majorBidi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&lt;&lt;Actor 1&gt;&gt;</w:t>
      </w:r>
      <w:r w:rsidRPr="000C1323">
        <w:rPr>
          <w:rFonts w:ascii="Arial Narrow" w:hAnsi="Arial Narrow"/>
          <w:b/>
          <w:sz w:val="24"/>
          <w:szCs w:val="24"/>
        </w:rPr>
        <w:t xml:space="preserve">: </w:t>
      </w:r>
      <w:r w:rsidRPr="000C1323">
        <w:rPr>
          <w:rFonts w:ascii="Arial Narrow" w:hAnsi="Arial Narrow"/>
          <w:sz w:val="24"/>
          <w:szCs w:val="24"/>
        </w:rPr>
        <w:t xml:space="preserve">Este actor puede ser representado </w:t>
      </w:r>
      <w:r>
        <w:rPr>
          <w:rFonts w:ascii="Arial Narrow" w:hAnsi="Arial Narrow"/>
          <w:sz w:val="24"/>
          <w:szCs w:val="24"/>
        </w:rPr>
        <w:t>…</w:t>
      </w:r>
    </w:p>
    <w:p w14:paraId="3C800A8E" w14:textId="77777777" w:rsidR="00723546" w:rsidRPr="002A66A3" w:rsidRDefault="00723546" w:rsidP="00723546">
      <w:pPr>
        <w:pStyle w:val="Prrafodelista"/>
        <w:numPr>
          <w:ilvl w:val="0"/>
          <w:numId w:val="67"/>
        </w:numPr>
        <w:rPr>
          <w:rFonts w:ascii="Arial Narrow" w:eastAsiaTheme="majorEastAsia" w:hAnsi="Arial Narrow" w:cstheme="majorBidi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&lt;&lt;Actor 2&gt;&gt;</w:t>
      </w:r>
      <w:r w:rsidRPr="000C1323"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Actor representado por</w:t>
      </w:r>
      <w:r w:rsidRPr="000C132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…</w:t>
      </w:r>
    </w:p>
    <w:p w14:paraId="1721ADA0" w14:textId="77777777" w:rsidR="002A66A3" w:rsidRDefault="002A66A3" w:rsidP="002A66A3">
      <w:pPr>
        <w:pStyle w:val="Prrafodelista"/>
        <w:ind w:left="1584"/>
        <w:rPr>
          <w:rFonts w:ascii="Arial Narrow" w:eastAsiaTheme="majorEastAsia" w:hAnsi="Arial Narrow" w:cstheme="majorBidi"/>
          <w:b/>
          <w:sz w:val="24"/>
          <w:szCs w:val="24"/>
        </w:rPr>
      </w:pPr>
    </w:p>
    <w:p w14:paraId="66D83A0F" w14:textId="77777777" w:rsidR="005A5B30" w:rsidRDefault="005A5B30" w:rsidP="005A5B30">
      <w:pPr>
        <w:pStyle w:val="Ttulo1"/>
        <w:numPr>
          <w:ilvl w:val="0"/>
          <w:numId w:val="1"/>
        </w:numPr>
        <w:spacing w:before="0" w:line="240" w:lineRule="auto"/>
        <w:ind w:left="357"/>
        <w:rPr>
          <w:rFonts w:ascii="Arial Narrow" w:hAnsi="Arial Narrow"/>
          <w:b/>
          <w:color w:val="auto"/>
          <w:sz w:val="24"/>
          <w:szCs w:val="24"/>
        </w:rPr>
      </w:pPr>
      <w:bookmarkStart w:id="4" w:name="_Toc103363043"/>
      <w:r>
        <w:rPr>
          <w:rFonts w:ascii="Arial Narrow" w:hAnsi="Arial Narrow"/>
          <w:b/>
          <w:color w:val="auto"/>
          <w:sz w:val="24"/>
          <w:szCs w:val="24"/>
        </w:rPr>
        <w:t>LISTA DE LOS CASOS DE USO DEL SISTEMA</w:t>
      </w:r>
      <w:bookmarkEnd w:id="4"/>
      <w:r>
        <w:rPr>
          <w:rFonts w:ascii="Arial Narrow" w:hAnsi="Arial Narrow"/>
          <w:b/>
          <w:color w:val="auto"/>
          <w:sz w:val="24"/>
          <w:szCs w:val="24"/>
        </w:rPr>
        <w:br/>
      </w:r>
    </w:p>
    <w:p w14:paraId="5606E5DF" w14:textId="77777777" w:rsidR="005A5B30" w:rsidRDefault="005A5B30" w:rsidP="005A5B30">
      <w:pPr>
        <w:pStyle w:val="Ttulo3"/>
        <w:numPr>
          <w:ilvl w:val="1"/>
          <w:numId w:val="1"/>
        </w:numPr>
        <w:spacing w:before="0" w:line="240" w:lineRule="auto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 </w:t>
      </w:r>
      <w:bookmarkStart w:id="5" w:name="_Toc103363044"/>
      <w:r>
        <w:rPr>
          <w:rFonts w:ascii="Arial Narrow" w:hAnsi="Arial Narrow"/>
          <w:color w:val="auto"/>
        </w:rPr>
        <w:t>&lt;&lt;Nombre del caso de uso</w:t>
      </w:r>
      <w:r w:rsidR="00D05037">
        <w:rPr>
          <w:rFonts w:ascii="Arial Narrow" w:hAnsi="Arial Narrow"/>
          <w:color w:val="auto"/>
        </w:rPr>
        <w:t xml:space="preserve"> 1</w:t>
      </w:r>
      <w:r>
        <w:rPr>
          <w:rFonts w:ascii="Arial Narrow" w:hAnsi="Arial Narrow"/>
          <w:color w:val="auto"/>
        </w:rPr>
        <w:t>&gt;&gt;</w:t>
      </w:r>
      <w:bookmarkEnd w:id="5"/>
    </w:p>
    <w:tbl>
      <w:tblPr>
        <w:tblStyle w:val="Tablaconcuadrcula"/>
        <w:tblpPr w:leftFromText="141" w:rightFromText="141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2896"/>
        <w:gridCol w:w="6231"/>
      </w:tblGrid>
      <w:tr w:rsidR="005A5B30" w14:paraId="4C055BE9" w14:textId="77777777" w:rsidTr="005A5B30">
        <w:trPr>
          <w:trHeight w:val="321"/>
        </w:trPr>
        <w:tc>
          <w:tcPr>
            <w:tcW w:w="2896" w:type="dxa"/>
            <w:shd w:val="clear" w:color="auto" w:fill="2F5496" w:themeFill="accent1" w:themeFillShade="BF"/>
            <w:vAlign w:val="center"/>
          </w:tcPr>
          <w:p w14:paraId="61AD8C8D" w14:textId="77777777" w:rsidR="005A5B30" w:rsidRPr="009E5E31" w:rsidRDefault="005A5B30" w:rsidP="005A5B30">
            <w:pPr>
              <w:pStyle w:val="Prrafodelista"/>
              <w:tabs>
                <w:tab w:val="left" w:pos="2296"/>
              </w:tabs>
              <w:ind w:left="0"/>
              <w:rPr>
                <w:rFonts w:ascii="Arial Narrow" w:hAnsi="Arial Narrow"/>
                <w:b/>
                <w:color w:val="FFFFFF" w:themeColor="background1"/>
              </w:rPr>
            </w:pPr>
            <w:r w:rsidRPr="009E5E31">
              <w:rPr>
                <w:rFonts w:ascii="Arial Narrow" w:hAnsi="Arial Narrow"/>
                <w:b/>
                <w:color w:val="FFFFFF" w:themeColor="background1"/>
              </w:rPr>
              <w:t>Nombre y Propiedades</w:t>
            </w:r>
          </w:p>
        </w:tc>
        <w:tc>
          <w:tcPr>
            <w:tcW w:w="6231" w:type="dxa"/>
            <w:shd w:val="clear" w:color="auto" w:fill="2F5496" w:themeFill="accent1" w:themeFillShade="BF"/>
            <w:vAlign w:val="center"/>
          </w:tcPr>
          <w:p w14:paraId="59F5F6AE" w14:textId="77777777" w:rsidR="005A5B30" w:rsidRPr="009E5E31" w:rsidRDefault="005A5B30" w:rsidP="005A5B30">
            <w:pPr>
              <w:pStyle w:val="Prrafodelista"/>
              <w:tabs>
                <w:tab w:val="left" w:pos="2296"/>
              </w:tabs>
              <w:ind w:left="0"/>
              <w:rPr>
                <w:rFonts w:ascii="Arial Narrow" w:hAnsi="Arial Narrow"/>
                <w:b/>
                <w:color w:val="FFFFFF" w:themeColor="background1"/>
              </w:rPr>
            </w:pPr>
            <w:r w:rsidRPr="009E5E31">
              <w:rPr>
                <w:rFonts w:ascii="Arial Narrow" w:hAnsi="Arial Narrow"/>
                <w:b/>
                <w:color w:val="FFFFFF" w:themeColor="background1"/>
              </w:rPr>
              <w:t>Descripción</w:t>
            </w:r>
          </w:p>
        </w:tc>
      </w:tr>
      <w:tr w:rsidR="005A5B30" w14:paraId="4CCF542C" w14:textId="77777777" w:rsidTr="005A5B30">
        <w:trPr>
          <w:trHeight w:val="991"/>
        </w:trPr>
        <w:tc>
          <w:tcPr>
            <w:tcW w:w="2896" w:type="dxa"/>
            <w:vMerge w:val="restart"/>
          </w:tcPr>
          <w:p w14:paraId="04A3C64D" w14:textId="77777777" w:rsidR="005A5B30" w:rsidRDefault="005A5B30" w:rsidP="005A5B30">
            <w:pPr>
              <w:pStyle w:val="Prrafodelista"/>
              <w:tabs>
                <w:tab w:val="left" w:pos="2296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72047B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F78F7" wp14:editId="3AF054AD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99431</wp:posOffset>
                      </wp:positionV>
                      <wp:extent cx="655320" cy="338455"/>
                      <wp:effectExtent l="0" t="0" r="11430" b="23495"/>
                      <wp:wrapNone/>
                      <wp:docPr id="2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338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CC"/>
                              </a:solidFill>
                              <a:ln w="3175">
                                <a:solidFill>
                                  <a:srgbClr val="9900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FD429" id="Oval 4" o:spid="_x0000_s1026" style="position:absolute;margin-left:41.85pt;margin-top:7.85pt;width:51.6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" fillcolor="#ffc" strokecolor="#903" strokeweight=".25pt"/>
                  </w:pict>
                </mc:Fallback>
              </mc:AlternateContent>
            </w:r>
          </w:p>
          <w:p w14:paraId="19FB247C" w14:textId="77777777" w:rsidR="005A5B30" w:rsidRDefault="005A5B30" w:rsidP="005A5B30">
            <w:pPr>
              <w:pStyle w:val="Prrafodelista"/>
              <w:tabs>
                <w:tab w:val="left" w:pos="2296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52B3587A" w14:textId="77777777" w:rsidR="005A5B30" w:rsidRDefault="005A5B30" w:rsidP="005A5B30">
            <w:pPr>
              <w:pStyle w:val="Prrafodelista"/>
              <w:tabs>
                <w:tab w:val="left" w:pos="2296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  <w:p w14:paraId="45561956" w14:textId="77777777" w:rsidR="005A5B30" w:rsidRPr="002B2029" w:rsidRDefault="00037B1A" w:rsidP="005A5B30">
            <w:pPr>
              <w:pStyle w:val="Prrafodelista"/>
              <w:tabs>
                <w:tab w:val="left" w:pos="2296"/>
              </w:tabs>
              <w:ind w:lef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&lt;&lt;Nombre del caso de uso&gt;&gt;</w:t>
            </w:r>
          </w:p>
          <w:p w14:paraId="1316C9FE" w14:textId="77777777" w:rsidR="005A5B30" w:rsidRDefault="005A5B30" w:rsidP="005A5B30">
            <w:pPr>
              <w:pStyle w:val="Prrafodelista"/>
              <w:tabs>
                <w:tab w:val="left" w:pos="2296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C4FCF44" w14:textId="77777777" w:rsidR="005A5B30" w:rsidRPr="00853C47" w:rsidRDefault="00037B1A" w:rsidP="005A5B30">
            <w:pPr>
              <w:pStyle w:val="Prrafodelista"/>
              <w:tabs>
                <w:tab w:val="left" w:pos="2296"/>
              </w:tabs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&lt;&lt;Descripción del caso de uso&gt;&gt;</w:t>
            </w:r>
          </w:p>
        </w:tc>
      </w:tr>
      <w:tr w:rsidR="005A5B30" w14:paraId="4E2C0E71" w14:textId="77777777" w:rsidTr="005A5B30">
        <w:trPr>
          <w:trHeight w:val="284"/>
        </w:trPr>
        <w:tc>
          <w:tcPr>
            <w:tcW w:w="2896" w:type="dxa"/>
            <w:vMerge/>
          </w:tcPr>
          <w:p w14:paraId="48DCE830" w14:textId="77777777" w:rsidR="005A5B30" w:rsidRPr="0072047B" w:rsidRDefault="005A5B30" w:rsidP="005A5B30">
            <w:pPr>
              <w:pStyle w:val="Prrafodelista"/>
              <w:tabs>
                <w:tab w:val="left" w:pos="2296"/>
              </w:tabs>
              <w:ind w:left="0"/>
              <w:rPr>
                <w:rFonts w:ascii="Arial Narrow" w:hAnsi="Arial Narrow"/>
                <w:noProof/>
              </w:rPr>
            </w:pPr>
          </w:p>
        </w:tc>
        <w:tc>
          <w:tcPr>
            <w:tcW w:w="6231" w:type="dxa"/>
            <w:shd w:val="clear" w:color="auto" w:fill="2F5496" w:themeFill="accent1" w:themeFillShade="BF"/>
          </w:tcPr>
          <w:p w14:paraId="5DC448DC" w14:textId="77777777" w:rsidR="005A5B30" w:rsidRDefault="005A5B30" w:rsidP="005A5B30">
            <w:pPr>
              <w:pStyle w:val="Prrafodelista"/>
              <w:tabs>
                <w:tab w:val="left" w:pos="2296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9E5E31">
              <w:rPr>
                <w:rFonts w:ascii="Arial Narrow" w:hAnsi="Arial Narrow"/>
                <w:b/>
                <w:color w:val="FFFFFF" w:themeColor="background1"/>
              </w:rPr>
              <w:t>Relaciones</w:t>
            </w:r>
          </w:p>
        </w:tc>
      </w:tr>
      <w:tr w:rsidR="005A5B30" w14:paraId="4628EC5F" w14:textId="77777777" w:rsidTr="005A5B30">
        <w:trPr>
          <w:trHeight w:val="395"/>
        </w:trPr>
        <w:tc>
          <w:tcPr>
            <w:tcW w:w="2896" w:type="dxa"/>
            <w:vMerge/>
          </w:tcPr>
          <w:p w14:paraId="0B32DBD2" w14:textId="77777777" w:rsidR="005A5B30" w:rsidRPr="0072047B" w:rsidRDefault="005A5B30" w:rsidP="005A5B30">
            <w:pPr>
              <w:pStyle w:val="Prrafodelista"/>
              <w:tabs>
                <w:tab w:val="left" w:pos="2296"/>
              </w:tabs>
              <w:ind w:left="0"/>
              <w:rPr>
                <w:rFonts w:ascii="Arial Narrow" w:hAnsi="Arial Narrow"/>
                <w:noProof/>
              </w:rPr>
            </w:pPr>
          </w:p>
        </w:tc>
        <w:tc>
          <w:tcPr>
            <w:tcW w:w="6231" w:type="dxa"/>
            <w:vAlign w:val="center"/>
          </w:tcPr>
          <w:p w14:paraId="3927C7CE" w14:textId="77777777" w:rsidR="005A5B30" w:rsidRPr="00853C47" w:rsidRDefault="00037B1A" w:rsidP="005A5B30">
            <w:pPr>
              <w:pStyle w:val="Prrafodelista"/>
              <w:tabs>
                <w:tab w:val="left" w:pos="2296"/>
              </w:tabs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&lt;&lt;Actores que se relacionan el caso de uso&gt;&gt;</w:t>
            </w:r>
          </w:p>
        </w:tc>
      </w:tr>
    </w:tbl>
    <w:p w14:paraId="2B00DDBE" w14:textId="77777777" w:rsidR="005A5B30" w:rsidRPr="009A6904" w:rsidRDefault="005A5B30" w:rsidP="009A6904">
      <w:r>
        <w:br/>
      </w:r>
      <w:r w:rsidRPr="005A5B30">
        <w:rPr>
          <w:rFonts w:ascii="Arial Narrow" w:hAnsi="Arial Narrow"/>
        </w:rPr>
        <w:br/>
      </w:r>
    </w:p>
    <w:p w14:paraId="5B4784B5" w14:textId="77777777" w:rsidR="00887A34" w:rsidRPr="00887A34" w:rsidRDefault="00EF3EB3" w:rsidP="00B92C6B">
      <w:pPr>
        <w:pStyle w:val="Ttulo1"/>
        <w:numPr>
          <w:ilvl w:val="0"/>
          <w:numId w:val="1"/>
        </w:numPr>
        <w:spacing w:before="0" w:line="240" w:lineRule="auto"/>
        <w:ind w:left="357"/>
        <w:rPr>
          <w:rFonts w:ascii="Arial Narrow" w:hAnsi="Arial Narrow"/>
          <w:b/>
          <w:color w:val="auto"/>
          <w:sz w:val="24"/>
          <w:szCs w:val="24"/>
        </w:rPr>
      </w:pPr>
      <w:bookmarkStart w:id="6" w:name="_Toc103363045"/>
      <w:r>
        <w:rPr>
          <w:rFonts w:ascii="Arial Narrow" w:hAnsi="Arial Narrow"/>
          <w:b/>
          <w:color w:val="auto"/>
          <w:sz w:val="24"/>
          <w:szCs w:val="24"/>
        </w:rPr>
        <w:t>ESPECIFICACIÓN DE CASOS DE USO</w:t>
      </w:r>
      <w:bookmarkEnd w:id="6"/>
      <w:r w:rsidR="00887A34">
        <w:rPr>
          <w:rFonts w:ascii="Arial Narrow" w:hAnsi="Arial Narrow"/>
          <w:b/>
          <w:color w:val="auto"/>
          <w:sz w:val="24"/>
          <w:szCs w:val="24"/>
        </w:rPr>
        <w:br/>
      </w:r>
    </w:p>
    <w:p w14:paraId="61BB06EB" w14:textId="77777777" w:rsidR="005B5561" w:rsidRPr="00887A34" w:rsidRDefault="00887A34" w:rsidP="00B92C6B">
      <w:pPr>
        <w:pStyle w:val="Ttulo2"/>
        <w:numPr>
          <w:ilvl w:val="1"/>
          <w:numId w:val="1"/>
        </w:numPr>
        <w:spacing w:before="0" w:line="240" w:lineRule="auto"/>
        <w:rPr>
          <w:rFonts w:ascii="Arial Narrow" w:hAnsi="Arial Narrow"/>
          <w:b/>
          <w:color w:val="auto"/>
          <w:sz w:val="24"/>
          <w:szCs w:val="24"/>
        </w:rPr>
      </w:pPr>
      <w:bookmarkStart w:id="7" w:name="_Toc103363046"/>
      <w:r w:rsidRPr="00887A34">
        <w:rPr>
          <w:rFonts w:ascii="Arial Narrow" w:hAnsi="Arial Narrow"/>
          <w:b/>
          <w:color w:val="auto"/>
          <w:sz w:val="24"/>
          <w:szCs w:val="24"/>
        </w:rPr>
        <w:t xml:space="preserve">Paquete </w:t>
      </w:r>
      <w:r w:rsidR="00D05037" w:rsidRPr="005A5B30">
        <w:rPr>
          <w:rFonts w:ascii="Arial Narrow" w:hAnsi="Arial Narrow"/>
          <w:b/>
          <w:color w:val="auto"/>
          <w:sz w:val="24"/>
          <w:szCs w:val="24"/>
        </w:rPr>
        <w:t>“XXXXXXXX”</w:t>
      </w:r>
      <w:r w:rsidR="00D05037" w:rsidRPr="005A5B30">
        <w:rPr>
          <w:rFonts w:ascii="Arial Narrow" w:hAnsi="Arial Narrow"/>
          <w:b/>
          <w:sz w:val="24"/>
          <w:szCs w:val="24"/>
        </w:rPr>
        <w:t xml:space="preserve"> </w:t>
      </w:r>
      <w:r w:rsidRPr="00887A34">
        <w:rPr>
          <w:rFonts w:ascii="Arial Narrow" w:hAnsi="Arial Narrow"/>
          <w:b/>
          <w:color w:val="auto"/>
          <w:sz w:val="24"/>
          <w:szCs w:val="24"/>
        </w:rPr>
        <w:t>[PQ001]</w:t>
      </w:r>
      <w:bookmarkEnd w:id="7"/>
      <w:r w:rsidRPr="00887A34">
        <w:rPr>
          <w:rFonts w:ascii="Arial Narrow" w:hAnsi="Arial Narrow"/>
          <w:b/>
          <w:color w:val="auto"/>
          <w:sz w:val="24"/>
          <w:szCs w:val="24"/>
        </w:rPr>
        <w:br/>
      </w:r>
    </w:p>
    <w:p w14:paraId="5F05462D" w14:textId="77777777" w:rsidR="00EF5EF4" w:rsidRDefault="00F567B3" w:rsidP="00B92C6B">
      <w:pPr>
        <w:pStyle w:val="Ttulo3"/>
        <w:numPr>
          <w:ilvl w:val="2"/>
          <w:numId w:val="1"/>
        </w:numPr>
        <w:spacing w:before="0" w:line="240" w:lineRule="auto"/>
        <w:ind w:left="1276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 </w:t>
      </w:r>
      <w:bookmarkStart w:id="8" w:name="_Toc103363047"/>
      <w:r w:rsidR="00D05037">
        <w:rPr>
          <w:rFonts w:ascii="Arial Narrow" w:hAnsi="Arial Narrow"/>
          <w:color w:val="auto"/>
        </w:rPr>
        <w:t>&lt;&lt;Nombre del caso de uso 1&gt;&gt;</w:t>
      </w:r>
      <w:bookmarkEnd w:id="8"/>
    </w:p>
    <w:p w14:paraId="68622042" w14:textId="77777777" w:rsidR="0045206C" w:rsidRDefault="0045206C" w:rsidP="0045206C"/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2485"/>
        <w:gridCol w:w="2268"/>
        <w:gridCol w:w="2552"/>
      </w:tblGrid>
      <w:tr w:rsidR="00C652D7" w:rsidRPr="00605B9D" w14:paraId="4A39E11A" w14:textId="77777777" w:rsidTr="006815D8">
        <w:trPr>
          <w:trHeight w:val="27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C841B" w14:textId="77777777" w:rsidR="00C652D7" w:rsidRPr="007F407A" w:rsidRDefault="00D0503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ID CU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CA84" w14:textId="77777777" w:rsidR="00C652D7" w:rsidRPr="00D05037" w:rsidRDefault="00D05037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</w:t>
            </w:r>
            <w:r w:rsidRPr="00D0503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Identificador de caso de uso (</w:t>
            </w:r>
            <w:proofErr w:type="spellStart"/>
            <w:r w:rsidRPr="00D0503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Ejm</w:t>
            </w:r>
            <w:proofErr w:type="spellEnd"/>
            <w:r w:rsidRPr="00D0503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 xml:space="preserve">.: </w:t>
            </w:r>
            <w:r w:rsidR="00C652D7" w:rsidRPr="00D0503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CU-GC-00</w:t>
            </w:r>
            <w:r w:rsidRPr="00D0503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1)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&gt;&gt;</w:t>
            </w:r>
          </w:p>
        </w:tc>
      </w:tr>
      <w:tr w:rsidR="00C652D7" w:rsidRPr="00605B9D" w14:paraId="4991D8AF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D704C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 xml:space="preserve">NOMBRE </w:t>
            </w:r>
            <w:r w:rsidR="00D05037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CU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2E2" w14:textId="77777777" w:rsidR="00C652D7" w:rsidRPr="00D05037" w:rsidRDefault="00D05037" w:rsidP="006815D8">
            <w:pPr>
              <w:spacing w:after="0" w:line="240" w:lineRule="auto"/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es-PE"/>
              </w:rPr>
            </w:pPr>
            <w:r w:rsidRPr="00D05037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es-PE"/>
              </w:rPr>
              <w:t>&lt;&lt;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es-PE"/>
              </w:rPr>
              <w:t>Nombre del caso de uso</w:t>
            </w:r>
            <w:r w:rsidRPr="00D05037">
              <w:rPr>
                <w:rFonts w:ascii="Arial Narrow" w:eastAsia="Times New Roman" w:hAnsi="Arial Narrow" w:cs="Calibri"/>
                <w:bCs/>
                <w:color w:val="000000"/>
                <w:sz w:val="24"/>
                <w:szCs w:val="24"/>
                <w:lang w:eastAsia="es-PE"/>
              </w:rPr>
              <w:t>&gt;&gt;</w:t>
            </w:r>
          </w:p>
        </w:tc>
      </w:tr>
      <w:tr w:rsidR="00C652D7" w:rsidRPr="00605B9D" w14:paraId="54903C96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29094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CREADO POR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8A41" w14:textId="77777777" w:rsidR="00C652D7" w:rsidRPr="007F407A" w:rsidRDefault="00D05037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&lt;&lt;Iniciales del equipo o persona creadora del caso de uso&gt;&gt;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1CFA2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ACTUALIZADO POR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287" w14:textId="77777777" w:rsidR="00C652D7" w:rsidRPr="007F407A" w:rsidRDefault="00D05037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&lt;&lt;Iniciales del equipo o persona que actualizó el caso de uso&gt;&gt;</w:t>
            </w:r>
          </w:p>
        </w:tc>
      </w:tr>
      <w:tr w:rsidR="00C652D7" w:rsidRPr="00605B9D" w14:paraId="7B8FF887" w14:textId="77777777" w:rsidTr="006815D8">
        <w:trPr>
          <w:trHeight w:val="55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7136F6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lastRenderedPageBreak/>
              <w:t>FECHA DE LA CREACIÓN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477E" w14:textId="77777777" w:rsidR="00C652D7" w:rsidRPr="007F407A" w:rsidRDefault="00D05037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&lt;&lt;Fecha de creación&gt;&gt;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19B98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FECHA DE LA ÚLTIMA ACTUALIZACIÓN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E27E" w14:textId="77777777" w:rsidR="00C652D7" w:rsidRPr="007F407A" w:rsidRDefault="00D05037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&lt;&lt;Fecha de última actualización&gt;&gt;</w:t>
            </w:r>
          </w:p>
        </w:tc>
      </w:tr>
      <w:tr w:rsidR="00C652D7" w:rsidRPr="00605B9D" w14:paraId="7A7957EA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3E3D84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ACTORES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CF24" w14:textId="77777777" w:rsidR="00C652D7" w:rsidRPr="007F407A" w:rsidRDefault="0009683E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&lt;&lt;Nombre del actor al que se relaciona el caso de uso&gt;&gt;</w:t>
            </w:r>
          </w:p>
        </w:tc>
      </w:tr>
      <w:tr w:rsidR="00C652D7" w:rsidRPr="00605B9D" w14:paraId="0BCF36B4" w14:textId="77777777" w:rsidTr="006815D8">
        <w:trPr>
          <w:trHeight w:val="5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2EA2EC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DESCRIPCIÓN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F567" w14:textId="77777777" w:rsidR="00C652D7" w:rsidRPr="006706BD" w:rsidRDefault="0009683E" w:rsidP="006815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hAnsi="Arial Narrow"/>
                <w:sz w:val="24"/>
                <w:szCs w:val="24"/>
              </w:rPr>
              <w:t>&lt;&lt;Descripción del caso de uso&gt;&gt;</w:t>
            </w:r>
          </w:p>
        </w:tc>
      </w:tr>
      <w:tr w:rsidR="00C652D7" w:rsidRPr="00605B9D" w14:paraId="72D579F7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725967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DISPARADOR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9F3B" w14:textId="77777777" w:rsidR="00C652D7" w:rsidRPr="007F407A" w:rsidRDefault="0009683E" w:rsidP="006815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&lt;&lt;Disparador del evento&gt;&gt;</w:t>
            </w:r>
          </w:p>
        </w:tc>
      </w:tr>
      <w:tr w:rsidR="00C652D7" w:rsidRPr="00605B9D" w14:paraId="6F8EC01E" w14:textId="77777777" w:rsidTr="006815D8">
        <w:trPr>
          <w:trHeight w:val="301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B4E947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PRE-CONDICIONES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F5AC" w14:textId="77777777" w:rsidR="00C652D7" w:rsidRPr="007F407A" w:rsidRDefault="005904D3" w:rsidP="006815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&lt;&lt;Descripción de la pre-condición&gt;&gt;</w:t>
            </w:r>
          </w:p>
        </w:tc>
      </w:tr>
      <w:tr w:rsidR="00C652D7" w:rsidRPr="00605B9D" w14:paraId="45A743C1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D40C0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POST-CONDICIONES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759" w14:textId="77777777" w:rsidR="00C652D7" w:rsidRPr="007F407A" w:rsidRDefault="005904D3" w:rsidP="006815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&lt;&lt;Descripción de la post-condición&gt;&gt;</w:t>
            </w:r>
          </w:p>
        </w:tc>
      </w:tr>
      <w:tr w:rsidR="00C652D7" w:rsidRPr="00605B9D" w14:paraId="23ED0F63" w14:textId="77777777" w:rsidTr="00CC54AA">
        <w:trPr>
          <w:trHeight w:val="2535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F1576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FLUJO NORMAL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1B3E" w14:textId="77777777" w:rsidR="00172CCE" w:rsidRPr="005904D3" w:rsidRDefault="005904D3" w:rsidP="005904D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&lt;&lt;Descripción del flujo normal&gt;&gt;</w:t>
            </w:r>
          </w:p>
        </w:tc>
      </w:tr>
      <w:tr w:rsidR="00C652D7" w:rsidRPr="00605B9D" w14:paraId="6B12D040" w14:textId="77777777" w:rsidTr="00CC54AA">
        <w:trPr>
          <w:trHeight w:val="27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741817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FLUJO ALTERNATIVO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FD00" w14:textId="77777777" w:rsidR="003938BE" w:rsidRPr="005904D3" w:rsidRDefault="005904D3" w:rsidP="005904D3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PE"/>
              </w:rPr>
            </w:pPr>
            <w:r w:rsidRPr="005904D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Descripción del flujo alternativo</w:t>
            </w:r>
            <w:r w:rsidRPr="005904D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&gt;&gt;</w:t>
            </w:r>
          </w:p>
        </w:tc>
      </w:tr>
      <w:tr w:rsidR="00C652D7" w:rsidRPr="00605B9D" w14:paraId="6BE3C9BF" w14:textId="77777777" w:rsidTr="006815D8">
        <w:trPr>
          <w:trHeight w:val="27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C0CC7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EXCEPCIONES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0CED" w14:textId="77777777" w:rsidR="00C652D7" w:rsidRPr="007F407A" w:rsidRDefault="005904D3" w:rsidP="006815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&lt;&lt;Descripción de excepciones&gt;&gt;</w:t>
            </w:r>
          </w:p>
        </w:tc>
      </w:tr>
      <w:tr w:rsidR="00C652D7" w:rsidRPr="00605B9D" w14:paraId="70292BB9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BF82B9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INCLUSIONES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10E" w14:textId="77777777" w:rsidR="00C652D7" w:rsidRPr="007F407A" w:rsidRDefault="0007449A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&lt;&lt;Descripción de inclusiones&gt;&gt;</w:t>
            </w:r>
          </w:p>
        </w:tc>
      </w:tr>
      <w:tr w:rsidR="00C652D7" w:rsidRPr="00605B9D" w14:paraId="7BEAA22E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F38F0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PRIORIDAD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</w:r>
            <w:r w:rsidRPr="0001253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(Esencial, Alta, Deseada, Opcional)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C36" w14:textId="77777777" w:rsidR="00C652D7" w:rsidRPr="007F407A" w:rsidRDefault="0007449A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&lt;&lt;Prioridad del caso de uso&gt;&gt;</w:t>
            </w:r>
          </w:p>
        </w:tc>
      </w:tr>
      <w:tr w:rsidR="00C652D7" w:rsidRPr="00605B9D" w14:paraId="0E30878F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CB23F" w14:textId="77777777" w:rsidR="00C652D7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FRECUENCIA DE USO</w:t>
            </w:r>
          </w:p>
          <w:p w14:paraId="462F1EAF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01253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(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Siempre, a menudo, a veces, raramente, una vez</w:t>
            </w:r>
            <w:r w:rsidRPr="0001253C">
              <w:rPr>
                <w:rFonts w:ascii="Arial Narrow" w:eastAsia="Times New Roman" w:hAnsi="Arial Narrow" w:cs="Calibri"/>
                <w:bCs/>
                <w:color w:val="000000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0CE6" w14:textId="77777777" w:rsidR="00C652D7" w:rsidRPr="007F407A" w:rsidRDefault="0007449A" w:rsidP="006815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&lt;&lt;Frecuencia de uso&gt;&gt;</w:t>
            </w:r>
          </w:p>
        </w:tc>
      </w:tr>
      <w:tr w:rsidR="00C652D7" w:rsidRPr="00605B9D" w14:paraId="494C502D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D2EAB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REGLAS DE NEGOCIO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5F64" w14:textId="77777777" w:rsidR="00C652D7" w:rsidRPr="007F407A" w:rsidRDefault="0007449A" w:rsidP="006815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&lt;&lt;Descripción de las reglas de negocio&gt;&gt;</w:t>
            </w:r>
          </w:p>
        </w:tc>
      </w:tr>
      <w:tr w:rsidR="00C652D7" w:rsidRPr="00605B9D" w14:paraId="60FFF91B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ACA7D1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REQUISITOS ESPECIALES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BC1" w14:textId="77777777" w:rsidR="00C652D7" w:rsidRPr="007F407A" w:rsidRDefault="0007449A" w:rsidP="006815D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&lt;&lt;Descripción de requisitos especiales&gt;&gt;</w:t>
            </w:r>
          </w:p>
        </w:tc>
      </w:tr>
      <w:tr w:rsidR="00C652D7" w:rsidRPr="00605B9D" w14:paraId="42579AE9" w14:textId="77777777" w:rsidTr="006815D8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47386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ASUNCIONES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90A" w14:textId="77777777" w:rsidR="00C652D7" w:rsidRPr="007F407A" w:rsidRDefault="0007449A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&lt;&lt;Descripción de asunciones&gt;&gt;</w:t>
            </w:r>
          </w:p>
        </w:tc>
      </w:tr>
      <w:tr w:rsidR="00C652D7" w:rsidRPr="00605B9D" w14:paraId="46688D9F" w14:textId="77777777" w:rsidTr="0007449A">
        <w:trPr>
          <w:trHeight w:val="270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EB429" w14:textId="77777777" w:rsidR="00C652D7" w:rsidRPr="007F407A" w:rsidRDefault="00C652D7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F407A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NOTAS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68BA" w14:textId="77777777" w:rsidR="00C652D7" w:rsidRPr="007F407A" w:rsidRDefault="0007449A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 xml:space="preserve">&lt;&lt;Descripción de Notas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ocpcionales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&gt;&gt;</w:t>
            </w:r>
          </w:p>
        </w:tc>
      </w:tr>
      <w:tr w:rsidR="0007449A" w:rsidRPr="00605B9D" w14:paraId="0A73DBB5" w14:textId="77777777" w:rsidTr="0007449A">
        <w:trPr>
          <w:trHeight w:val="270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0DF5BD" w14:textId="77777777" w:rsidR="0007449A" w:rsidRPr="007F407A" w:rsidRDefault="0007449A" w:rsidP="006815D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PE"/>
              </w:rPr>
              <w:t>PROTOTIPO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197F" w14:textId="77777777" w:rsidR="0007449A" w:rsidRDefault="0007449A" w:rsidP="006815D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PE"/>
              </w:rPr>
              <w:t>&lt;&lt;Colocar el prototipo del caso de uso y una explicación resumen del prototipo&gt;&gt;</w:t>
            </w:r>
          </w:p>
        </w:tc>
      </w:tr>
      <w:bookmarkEnd w:id="0"/>
    </w:tbl>
    <w:p w14:paraId="19C05592" w14:textId="77777777" w:rsidR="00477C56" w:rsidRPr="00477C56" w:rsidRDefault="00477C56" w:rsidP="0007449A">
      <w:pPr>
        <w:spacing w:after="0" w:line="240" w:lineRule="auto"/>
      </w:pPr>
    </w:p>
    <w:sectPr w:rsidR="00477C56" w:rsidRPr="00477C56" w:rsidSect="0091628E">
      <w:footerReference w:type="default" r:id="rId8"/>
      <w:pgSz w:w="11906" w:h="16838"/>
      <w:pgMar w:top="1418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FD7E" w14:textId="77777777" w:rsidR="001C7181" w:rsidRDefault="001C7181" w:rsidP="00E641E4">
      <w:pPr>
        <w:spacing w:after="0" w:line="240" w:lineRule="auto"/>
      </w:pPr>
      <w:r>
        <w:separator/>
      </w:r>
    </w:p>
  </w:endnote>
  <w:endnote w:type="continuationSeparator" w:id="0">
    <w:p w14:paraId="4A580BBF" w14:textId="77777777" w:rsidR="001C7181" w:rsidRDefault="001C7181" w:rsidP="00E6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473609"/>
      <w:docPartObj>
        <w:docPartGallery w:val="Page Numbers (Bottom of Page)"/>
        <w:docPartUnique/>
      </w:docPartObj>
    </w:sdtPr>
    <w:sdtContent>
      <w:p w14:paraId="3C4D4EDD" w14:textId="29E5A21D" w:rsidR="00CE6AD8" w:rsidRDefault="00CE6A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739" w:rsidRPr="00387739">
          <w:rPr>
            <w:noProof/>
            <w:lang w:val="es-ES"/>
          </w:rPr>
          <w:t>5</w:t>
        </w:r>
        <w:r>
          <w:fldChar w:fldCharType="end"/>
        </w:r>
      </w:p>
    </w:sdtContent>
  </w:sdt>
  <w:p w14:paraId="7CD74B46" w14:textId="77777777" w:rsidR="00CE6AD8" w:rsidRDefault="00CE6A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D4A2" w14:textId="77777777" w:rsidR="001C7181" w:rsidRDefault="001C7181" w:rsidP="00E641E4">
      <w:pPr>
        <w:spacing w:after="0" w:line="240" w:lineRule="auto"/>
      </w:pPr>
      <w:r>
        <w:separator/>
      </w:r>
    </w:p>
  </w:footnote>
  <w:footnote w:type="continuationSeparator" w:id="0">
    <w:p w14:paraId="624DEA6B" w14:textId="77777777" w:rsidR="001C7181" w:rsidRDefault="001C7181" w:rsidP="00E6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06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F02BE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B2029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A77A6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B5FF5"/>
    <w:multiLevelType w:val="hybridMultilevel"/>
    <w:tmpl w:val="0BDEC9E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D111C"/>
    <w:multiLevelType w:val="hybridMultilevel"/>
    <w:tmpl w:val="04B4A588"/>
    <w:lvl w:ilvl="0" w:tplc="D69A713E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Calibri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A412F3"/>
    <w:multiLevelType w:val="hybridMultilevel"/>
    <w:tmpl w:val="867A9A0A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765DD8"/>
    <w:multiLevelType w:val="hybridMultilevel"/>
    <w:tmpl w:val="0BDEC9E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F2B23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DF3AEA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100F27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9F7BD0"/>
    <w:multiLevelType w:val="multilevel"/>
    <w:tmpl w:val="59E62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FE14B85"/>
    <w:multiLevelType w:val="hybridMultilevel"/>
    <w:tmpl w:val="EB940A54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AE01E0"/>
    <w:multiLevelType w:val="hybridMultilevel"/>
    <w:tmpl w:val="D7B4B9D8"/>
    <w:lvl w:ilvl="0" w:tplc="2278CE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087B2C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0A28DD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3874366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44435"/>
    <w:multiLevelType w:val="hybridMultilevel"/>
    <w:tmpl w:val="CDDC208A"/>
    <w:lvl w:ilvl="0" w:tplc="509851DE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056FF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1E6F0F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6C773D"/>
    <w:multiLevelType w:val="hybridMultilevel"/>
    <w:tmpl w:val="EB940A54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6129AD"/>
    <w:multiLevelType w:val="hybridMultilevel"/>
    <w:tmpl w:val="0E7AA242"/>
    <w:lvl w:ilvl="0" w:tplc="61C64D4E">
      <w:start w:val="7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653BE9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738E9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AB1D1C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81578F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64385E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B1492E"/>
    <w:multiLevelType w:val="hybridMultilevel"/>
    <w:tmpl w:val="BDE484A8"/>
    <w:lvl w:ilvl="0" w:tplc="AEC446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8E54ED"/>
    <w:multiLevelType w:val="hybridMultilevel"/>
    <w:tmpl w:val="03EE0BF0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ED40AD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0141B2C"/>
    <w:multiLevelType w:val="hybridMultilevel"/>
    <w:tmpl w:val="60065B42"/>
    <w:lvl w:ilvl="0" w:tplc="A864A23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7779E2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391635"/>
    <w:multiLevelType w:val="hybridMultilevel"/>
    <w:tmpl w:val="C1E895BC"/>
    <w:lvl w:ilvl="0" w:tplc="E2BAB82A">
      <w:start w:val="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5D39E9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77835F8"/>
    <w:multiLevelType w:val="hybridMultilevel"/>
    <w:tmpl w:val="6A387066"/>
    <w:lvl w:ilvl="0" w:tplc="23EEC4A4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153C0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EB1C06"/>
    <w:multiLevelType w:val="hybridMultilevel"/>
    <w:tmpl w:val="90347DFC"/>
    <w:lvl w:ilvl="0" w:tplc="AA6ED212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F460EE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E16E68"/>
    <w:multiLevelType w:val="hybridMultilevel"/>
    <w:tmpl w:val="402088AA"/>
    <w:lvl w:ilvl="0" w:tplc="4C4C8C3C">
      <w:start w:val="1"/>
      <w:numFmt w:val="decimal"/>
      <w:lvlText w:val="%1)"/>
      <w:lvlJc w:val="left"/>
      <w:pPr>
        <w:ind w:left="1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40" w:hanging="360"/>
      </w:pPr>
    </w:lvl>
    <w:lvl w:ilvl="2" w:tplc="280A001B" w:tentative="1">
      <w:start w:val="1"/>
      <w:numFmt w:val="lowerRoman"/>
      <w:lvlText w:val="%3."/>
      <w:lvlJc w:val="right"/>
      <w:pPr>
        <w:ind w:left="3160" w:hanging="180"/>
      </w:pPr>
    </w:lvl>
    <w:lvl w:ilvl="3" w:tplc="280A000F" w:tentative="1">
      <w:start w:val="1"/>
      <w:numFmt w:val="decimal"/>
      <w:lvlText w:val="%4."/>
      <w:lvlJc w:val="left"/>
      <w:pPr>
        <w:ind w:left="3880" w:hanging="360"/>
      </w:pPr>
    </w:lvl>
    <w:lvl w:ilvl="4" w:tplc="280A0019" w:tentative="1">
      <w:start w:val="1"/>
      <w:numFmt w:val="lowerLetter"/>
      <w:lvlText w:val="%5."/>
      <w:lvlJc w:val="left"/>
      <w:pPr>
        <w:ind w:left="4600" w:hanging="360"/>
      </w:pPr>
    </w:lvl>
    <w:lvl w:ilvl="5" w:tplc="280A001B" w:tentative="1">
      <w:start w:val="1"/>
      <w:numFmt w:val="lowerRoman"/>
      <w:lvlText w:val="%6."/>
      <w:lvlJc w:val="right"/>
      <w:pPr>
        <w:ind w:left="5320" w:hanging="180"/>
      </w:pPr>
    </w:lvl>
    <w:lvl w:ilvl="6" w:tplc="280A000F" w:tentative="1">
      <w:start w:val="1"/>
      <w:numFmt w:val="decimal"/>
      <w:lvlText w:val="%7."/>
      <w:lvlJc w:val="left"/>
      <w:pPr>
        <w:ind w:left="6040" w:hanging="360"/>
      </w:pPr>
    </w:lvl>
    <w:lvl w:ilvl="7" w:tplc="280A0019" w:tentative="1">
      <w:start w:val="1"/>
      <w:numFmt w:val="lowerLetter"/>
      <w:lvlText w:val="%8."/>
      <w:lvlJc w:val="left"/>
      <w:pPr>
        <w:ind w:left="6760" w:hanging="360"/>
      </w:pPr>
    </w:lvl>
    <w:lvl w:ilvl="8" w:tplc="2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9" w15:restartNumberingAfterBreak="0">
    <w:nsid w:val="3BE57E44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D5B0D5B"/>
    <w:multiLevelType w:val="hybridMultilevel"/>
    <w:tmpl w:val="6A387066"/>
    <w:lvl w:ilvl="0" w:tplc="23EEC4A4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786A0D"/>
    <w:multiLevelType w:val="multilevel"/>
    <w:tmpl w:val="AF226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25912E8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3901D81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BB7A75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9A759B8"/>
    <w:multiLevelType w:val="hybridMultilevel"/>
    <w:tmpl w:val="60065B42"/>
    <w:lvl w:ilvl="0" w:tplc="A864A23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DC5115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7A756B"/>
    <w:multiLevelType w:val="hybridMultilevel"/>
    <w:tmpl w:val="7DDAAE20"/>
    <w:lvl w:ilvl="0" w:tplc="9EE068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654CF8"/>
    <w:multiLevelType w:val="hybridMultilevel"/>
    <w:tmpl w:val="7C2C0CB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AC545A"/>
    <w:multiLevelType w:val="hybridMultilevel"/>
    <w:tmpl w:val="E77ABDEA"/>
    <w:lvl w:ilvl="0" w:tplc="5DFCF2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014848"/>
    <w:multiLevelType w:val="hybridMultilevel"/>
    <w:tmpl w:val="64D6C3F0"/>
    <w:lvl w:ilvl="0" w:tplc="F3E411D6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4C1039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23155EC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1F25594"/>
    <w:multiLevelType w:val="hybridMultilevel"/>
    <w:tmpl w:val="60065B42"/>
    <w:lvl w:ilvl="0" w:tplc="A864A23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517317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4A26312"/>
    <w:multiLevelType w:val="hybridMultilevel"/>
    <w:tmpl w:val="FF948E4E"/>
    <w:lvl w:ilvl="0" w:tplc="0F56DC8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42660E"/>
    <w:multiLevelType w:val="hybridMultilevel"/>
    <w:tmpl w:val="C8E0D560"/>
    <w:lvl w:ilvl="0" w:tplc="0848F63A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572DBC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D6C2725"/>
    <w:multiLevelType w:val="hybridMultilevel"/>
    <w:tmpl w:val="C69A93CA"/>
    <w:lvl w:ilvl="0" w:tplc="280A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6DFF2DCE"/>
    <w:multiLevelType w:val="hybridMultilevel"/>
    <w:tmpl w:val="0BDEC9E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3F2C63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3B10B3F"/>
    <w:multiLevelType w:val="hybridMultilevel"/>
    <w:tmpl w:val="E72E666E"/>
    <w:lvl w:ilvl="0" w:tplc="280A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4762909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48029C4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4FE172F"/>
    <w:multiLevelType w:val="hybridMultilevel"/>
    <w:tmpl w:val="2C868EF6"/>
    <w:lvl w:ilvl="0" w:tplc="1F0C96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BF77DA9"/>
    <w:multiLevelType w:val="hybridMultilevel"/>
    <w:tmpl w:val="95426E4A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CA9374F"/>
    <w:multiLevelType w:val="hybridMultilevel"/>
    <w:tmpl w:val="F942F7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01063">
    <w:abstractNumId w:val="41"/>
  </w:num>
  <w:num w:numId="2" w16cid:durableId="2040007933">
    <w:abstractNumId w:val="28"/>
  </w:num>
  <w:num w:numId="3" w16cid:durableId="1689212228">
    <w:abstractNumId w:val="5"/>
  </w:num>
  <w:num w:numId="4" w16cid:durableId="1885604427">
    <w:abstractNumId w:val="32"/>
  </w:num>
  <w:num w:numId="5" w16cid:durableId="1178738220">
    <w:abstractNumId w:val="11"/>
  </w:num>
  <w:num w:numId="6" w16cid:durableId="751896495">
    <w:abstractNumId w:val="61"/>
  </w:num>
  <w:num w:numId="7" w16cid:durableId="2145583376">
    <w:abstractNumId w:val="51"/>
  </w:num>
  <w:num w:numId="8" w16cid:durableId="2144153539">
    <w:abstractNumId w:val="56"/>
  </w:num>
  <w:num w:numId="9" w16cid:durableId="180752966">
    <w:abstractNumId w:val="38"/>
  </w:num>
  <w:num w:numId="10" w16cid:durableId="780301916">
    <w:abstractNumId w:val="27"/>
  </w:num>
  <w:num w:numId="11" w16cid:durableId="1911428593">
    <w:abstractNumId w:val="49"/>
  </w:num>
  <w:num w:numId="12" w16cid:durableId="732777128">
    <w:abstractNumId w:val="48"/>
  </w:num>
  <w:num w:numId="13" w16cid:durableId="1104115468">
    <w:abstractNumId w:val="13"/>
  </w:num>
  <w:num w:numId="14" w16cid:durableId="911814188">
    <w:abstractNumId w:val="4"/>
  </w:num>
  <w:num w:numId="15" w16cid:durableId="1640454256">
    <w:abstractNumId w:val="7"/>
  </w:num>
  <w:num w:numId="16" w16cid:durableId="1153377215">
    <w:abstractNumId w:val="59"/>
  </w:num>
  <w:num w:numId="17" w16cid:durableId="607660263">
    <w:abstractNumId w:val="44"/>
  </w:num>
  <w:num w:numId="18" w16cid:durableId="194732292">
    <w:abstractNumId w:val="16"/>
  </w:num>
  <w:num w:numId="19" w16cid:durableId="795411733">
    <w:abstractNumId w:val="9"/>
  </w:num>
  <w:num w:numId="20" w16cid:durableId="126438875">
    <w:abstractNumId w:val="2"/>
  </w:num>
  <w:num w:numId="21" w16cid:durableId="684744537">
    <w:abstractNumId w:val="34"/>
  </w:num>
  <w:num w:numId="22" w16cid:durableId="1687563506">
    <w:abstractNumId w:val="60"/>
  </w:num>
  <w:num w:numId="23" w16cid:durableId="349600179">
    <w:abstractNumId w:val="40"/>
  </w:num>
  <w:num w:numId="24" w16cid:durableId="476723941">
    <w:abstractNumId w:val="62"/>
  </w:num>
  <w:num w:numId="25" w16cid:durableId="1915699246">
    <w:abstractNumId w:val="39"/>
  </w:num>
  <w:num w:numId="26" w16cid:durableId="325941451">
    <w:abstractNumId w:val="45"/>
  </w:num>
  <w:num w:numId="27" w16cid:durableId="123894035">
    <w:abstractNumId w:val="17"/>
  </w:num>
  <w:num w:numId="28" w16cid:durableId="1172841082">
    <w:abstractNumId w:val="35"/>
  </w:num>
  <w:num w:numId="29" w16cid:durableId="1247230150">
    <w:abstractNumId w:val="30"/>
  </w:num>
  <w:num w:numId="30" w16cid:durableId="1293974558">
    <w:abstractNumId w:val="52"/>
  </w:num>
  <w:num w:numId="31" w16cid:durableId="1884321330">
    <w:abstractNumId w:val="53"/>
  </w:num>
  <w:num w:numId="32" w16cid:durableId="387650857">
    <w:abstractNumId w:val="21"/>
  </w:num>
  <w:num w:numId="33" w16cid:durableId="1722092650">
    <w:abstractNumId w:val="14"/>
  </w:num>
  <w:num w:numId="34" w16cid:durableId="2092115142">
    <w:abstractNumId w:val="36"/>
  </w:num>
  <w:num w:numId="35" w16cid:durableId="579799300">
    <w:abstractNumId w:val="26"/>
  </w:num>
  <w:num w:numId="36" w16cid:durableId="723257182">
    <w:abstractNumId w:val="37"/>
  </w:num>
  <w:num w:numId="37" w16cid:durableId="367338490">
    <w:abstractNumId w:val="66"/>
  </w:num>
  <w:num w:numId="38" w16cid:durableId="850803624">
    <w:abstractNumId w:val="65"/>
  </w:num>
  <w:num w:numId="39" w16cid:durableId="782268880">
    <w:abstractNumId w:val="20"/>
  </w:num>
  <w:num w:numId="40" w16cid:durableId="517816606">
    <w:abstractNumId w:val="6"/>
  </w:num>
  <w:num w:numId="41" w16cid:durableId="1662587469">
    <w:abstractNumId w:val="55"/>
  </w:num>
  <w:num w:numId="42" w16cid:durableId="2013794102">
    <w:abstractNumId w:val="47"/>
  </w:num>
  <w:num w:numId="43" w16cid:durableId="607469894">
    <w:abstractNumId w:val="54"/>
  </w:num>
  <w:num w:numId="44" w16cid:durableId="983703222">
    <w:abstractNumId w:val="33"/>
  </w:num>
  <w:num w:numId="45" w16cid:durableId="299310344">
    <w:abstractNumId w:val="29"/>
  </w:num>
  <w:num w:numId="46" w16cid:durableId="898594984">
    <w:abstractNumId w:val="42"/>
  </w:num>
  <w:num w:numId="47" w16cid:durableId="1184319573">
    <w:abstractNumId w:val="15"/>
  </w:num>
  <w:num w:numId="48" w16cid:durableId="1628469505">
    <w:abstractNumId w:val="1"/>
  </w:num>
  <w:num w:numId="49" w16cid:durableId="667099923">
    <w:abstractNumId w:val="12"/>
  </w:num>
  <w:num w:numId="50" w16cid:durableId="744187541">
    <w:abstractNumId w:val="18"/>
  </w:num>
  <w:num w:numId="51" w16cid:durableId="481778458">
    <w:abstractNumId w:val="57"/>
  </w:num>
  <w:num w:numId="52" w16cid:durableId="1963925100">
    <w:abstractNumId w:val="50"/>
  </w:num>
  <w:num w:numId="53" w16cid:durableId="628514712">
    <w:abstractNumId w:val="10"/>
  </w:num>
  <w:num w:numId="54" w16cid:durableId="33697238">
    <w:abstractNumId w:val="24"/>
  </w:num>
  <w:num w:numId="55" w16cid:durableId="64382546">
    <w:abstractNumId w:val="43"/>
  </w:num>
  <w:num w:numId="56" w16cid:durableId="1780761284">
    <w:abstractNumId w:val="8"/>
  </w:num>
  <w:num w:numId="57" w16cid:durableId="2364556">
    <w:abstractNumId w:val="3"/>
  </w:num>
  <w:num w:numId="58" w16cid:durableId="425225813">
    <w:abstractNumId w:val="64"/>
  </w:num>
  <w:num w:numId="59" w16cid:durableId="36783376">
    <w:abstractNumId w:val="23"/>
  </w:num>
  <w:num w:numId="60" w16cid:durableId="638145056">
    <w:abstractNumId w:val="25"/>
  </w:num>
  <w:num w:numId="61" w16cid:durableId="430400605">
    <w:abstractNumId w:val="63"/>
  </w:num>
  <w:num w:numId="62" w16cid:durableId="510294135">
    <w:abstractNumId w:val="0"/>
  </w:num>
  <w:num w:numId="63" w16cid:durableId="1416584506">
    <w:abstractNumId w:val="19"/>
  </w:num>
  <w:num w:numId="64" w16cid:durableId="1344822268">
    <w:abstractNumId w:val="31"/>
  </w:num>
  <w:num w:numId="65" w16cid:durableId="1710109642">
    <w:abstractNumId w:val="22"/>
  </w:num>
  <w:num w:numId="66" w16cid:durableId="363289746">
    <w:abstractNumId w:val="46"/>
  </w:num>
  <w:num w:numId="67" w16cid:durableId="370498285">
    <w:abstractNumId w:val="5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D73"/>
    <w:rsid w:val="000001EC"/>
    <w:rsid w:val="00003D8E"/>
    <w:rsid w:val="0000409B"/>
    <w:rsid w:val="000045EF"/>
    <w:rsid w:val="00005025"/>
    <w:rsid w:val="00005524"/>
    <w:rsid w:val="00005EBD"/>
    <w:rsid w:val="000062AB"/>
    <w:rsid w:val="00006EF1"/>
    <w:rsid w:val="00007AAA"/>
    <w:rsid w:val="000110D3"/>
    <w:rsid w:val="00012047"/>
    <w:rsid w:val="0001253C"/>
    <w:rsid w:val="0001452D"/>
    <w:rsid w:val="00014D59"/>
    <w:rsid w:val="0001781D"/>
    <w:rsid w:val="000223F9"/>
    <w:rsid w:val="0002409F"/>
    <w:rsid w:val="00026171"/>
    <w:rsid w:val="00031774"/>
    <w:rsid w:val="00032F2F"/>
    <w:rsid w:val="00033BEC"/>
    <w:rsid w:val="00037B1A"/>
    <w:rsid w:val="00044592"/>
    <w:rsid w:val="00045447"/>
    <w:rsid w:val="00050903"/>
    <w:rsid w:val="000515C7"/>
    <w:rsid w:val="000516CE"/>
    <w:rsid w:val="000518E4"/>
    <w:rsid w:val="00054708"/>
    <w:rsid w:val="00055B76"/>
    <w:rsid w:val="00063229"/>
    <w:rsid w:val="000632CA"/>
    <w:rsid w:val="000636D9"/>
    <w:rsid w:val="00063977"/>
    <w:rsid w:val="00063FB7"/>
    <w:rsid w:val="000675B0"/>
    <w:rsid w:val="00067DA4"/>
    <w:rsid w:val="000709B4"/>
    <w:rsid w:val="0007449A"/>
    <w:rsid w:val="000758BC"/>
    <w:rsid w:val="0007770E"/>
    <w:rsid w:val="00081390"/>
    <w:rsid w:val="00081AFC"/>
    <w:rsid w:val="00083BEA"/>
    <w:rsid w:val="00084868"/>
    <w:rsid w:val="000869F9"/>
    <w:rsid w:val="000952BD"/>
    <w:rsid w:val="0009683E"/>
    <w:rsid w:val="00096BBC"/>
    <w:rsid w:val="00096DE8"/>
    <w:rsid w:val="000971B4"/>
    <w:rsid w:val="000A0568"/>
    <w:rsid w:val="000A07F1"/>
    <w:rsid w:val="000A0F48"/>
    <w:rsid w:val="000A19FA"/>
    <w:rsid w:val="000A206A"/>
    <w:rsid w:val="000A331A"/>
    <w:rsid w:val="000A5913"/>
    <w:rsid w:val="000A6DF9"/>
    <w:rsid w:val="000B1EED"/>
    <w:rsid w:val="000B256B"/>
    <w:rsid w:val="000B316E"/>
    <w:rsid w:val="000B38C8"/>
    <w:rsid w:val="000B4936"/>
    <w:rsid w:val="000B6900"/>
    <w:rsid w:val="000B74AF"/>
    <w:rsid w:val="000C3765"/>
    <w:rsid w:val="000C5307"/>
    <w:rsid w:val="000C616C"/>
    <w:rsid w:val="000C6D76"/>
    <w:rsid w:val="000D126C"/>
    <w:rsid w:val="000D3B2A"/>
    <w:rsid w:val="000D45B0"/>
    <w:rsid w:val="000D488E"/>
    <w:rsid w:val="000E048A"/>
    <w:rsid w:val="000E287F"/>
    <w:rsid w:val="000E5210"/>
    <w:rsid w:val="000E6A41"/>
    <w:rsid w:val="000F003B"/>
    <w:rsid w:val="000F362E"/>
    <w:rsid w:val="000F4F6D"/>
    <w:rsid w:val="00100327"/>
    <w:rsid w:val="001100E1"/>
    <w:rsid w:val="001112B2"/>
    <w:rsid w:val="00112A30"/>
    <w:rsid w:val="00113348"/>
    <w:rsid w:val="00114452"/>
    <w:rsid w:val="001165A0"/>
    <w:rsid w:val="00121A32"/>
    <w:rsid w:val="001227AA"/>
    <w:rsid w:val="0012280E"/>
    <w:rsid w:val="00123BDD"/>
    <w:rsid w:val="0012554A"/>
    <w:rsid w:val="00130916"/>
    <w:rsid w:val="0013102A"/>
    <w:rsid w:val="00141F8D"/>
    <w:rsid w:val="00143021"/>
    <w:rsid w:val="00144AB7"/>
    <w:rsid w:val="00146EDA"/>
    <w:rsid w:val="0015016B"/>
    <w:rsid w:val="00153083"/>
    <w:rsid w:val="001544BF"/>
    <w:rsid w:val="00156C13"/>
    <w:rsid w:val="00157D6E"/>
    <w:rsid w:val="001622A5"/>
    <w:rsid w:val="00162603"/>
    <w:rsid w:val="0016555B"/>
    <w:rsid w:val="00172CCE"/>
    <w:rsid w:val="001737E9"/>
    <w:rsid w:val="00173A9B"/>
    <w:rsid w:val="001747FD"/>
    <w:rsid w:val="0017639F"/>
    <w:rsid w:val="00177322"/>
    <w:rsid w:val="00187724"/>
    <w:rsid w:val="00187B25"/>
    <w:rsid w:val="00193E79"/>
    <w:rsid w:val="001950D4"/>
    <w:rsid w:val="0019547F"/>
    <w:rsid w:val="0019679D"/>
    <w:rsid w:val="00196EF1"/>
    <w:rsid w:val="0019711B"/>
    <w:rsid w:val="0019736E"/>
    <w:rsid w:val="001A1596"/>
    <w:rsid w:val="001A3C9D"/>
    <w:rsid w:val="001A538E"/>
    <w:rsid w:val="001A650A"/>
    <w:rsid w:val="001B0330"/>
    <w:rsid w:val="001B48A6"/>
    <w:rsid w:val="001B7504"/>
    <w:rsid w:val="001C0506"/>
    <w:rsid w:val="001C1E92"/>
    <w:rsid w:val="001C4AA0"/>
    <w:rsid w:val="001C606F"/>
    <w:rsid w:val="001C6905"/>
    <w:rsid w:val="001C7181"/>
    <w:rsid w:val="001C7F5C"/>
    <w:rsid w:val="001D1378"/>
    <w:rsid w:val="001D2A6C"/>
    <w:rsid w:val="001E03D1"/>
    <w:rsid w:val="001F0696"/>
    <w:rsid w:val="001F18C3"/>
    <w:rsid w:val="001F35B5"/>
    <w:rsid w:val="001F5A39"/>
    <w:rsid w:val="001F6FE0"/>
    <w:rsid w:val="00201B40"/>
    <w:rsid w:val="002028C8"/>
    <w:rsid w:val="00206010"/>
    <w:rsid w:val="00211FD4"/>
    <w:rsid w:val="002155A4"/>
    <w:rsid w:val="00222140"/>
    <w:rsid w:val="00225466"/>
    <w:rsid w:val="0023024A"/>
    <w:rsid w:val="00232463"/>
    <w:rsid w:val="0023333F"/>
    <w:rsid w:val="00236938"/>
    <w:rsid w:val="00240140"/>
    <w:rsid w:val="00240C75"/>
    <w:rsid w:val="002414D8"/>
    <w:rsid w:val="0024163C"/>
    <w:rsid w:val="00243B69"/>
    <w:rsid w:val="00251FAE"/>
    <w:rsid w:val="00260F7F"/>
    <w:rsid w:val="00261A8C"/>
    <w:rsid w:val="002663A0"/>
    <w:rsid w:val="0027301D"/>
    <w:rsid w:val="00273230"/>
    <w:rsid w:val="00275AC1"/>
    <w:rsid w:val="00286301"/>
    <w:rsid w:val="00287470"/>
    <w:rsid w:val="00291126"/>
    <w:rsid w:val="00291AFC"/>
    <w:rsid w:val="00293029"/>
    <w:rsid w:val="002930FB"/>
    <w:rsid w:val="002937ED"/>
    <w:rsid w:val="00294277"/>
    <w:rsid w:val="00294ED3"/>
    <w:rsid w:val="002A082E"/>
    <w:rsid w:val="002A1AED"/>
    <w:rsid w:val="002A265C"/>
    <w:rsid w:val="002A27CB"/>
    <w:rsid w:val="002A32A1"/>
    <w:rsid w:val="002A39C4"/>
    <w:rsid w:val="002A3FF2"/>
    <w:rsid w:val="002A55FB"/>
    <w:rsid w:val="002A6298"/>
    <w:rsid w:val="002A66A3"/>
    <w:rsid w:val="002A6E5C"/>
    <w:rsid w:val="002B01A8"/>
    <w:rsid w:val="002B4A35"/>
    <w:rsid w:val="002B4B1F"/>
    <w:rsid w:val="002B5C97"/>
    <w:rsid w:val="002B6451"/>
    <w:rsid w:val="002B76CC"/>
    <w:rsid w:val="002B7F93"/>
    <w:rsid w:val="002C097D"/>
    <w:rsid w:val="002C0C97"/>
    <w:rsid w:val="002C12AA"/>
    <w:rsid w:val="002C3B01"/>
    <w:rsid w:val="002C3D77"/>
    <w:rsid w:val="002C412F"/>
    <w:rsid w:val="002C6D2B"/>
    <w:rsid w:val="002D4C53"/>
    <w:rsid w:val="002D5EFC"/>
    <w:rsid w:val="002E0034"/>
    <w:rsid w:val="002E11A6"/>
    <w:rsid w:val="002E1DFB"/>
    <w:rsid w:val="002E3EAA"/>
    <w:rsid w:val="002E6429"/>
    <w:rsid w:val="002F0098"/>
    <w:rsid w:val="002F277F"/>
    <w:rsid w:val="002F27B6"/>
    <w:rsid w:val="002F3910"/>
    <w:rsid w:val="002F4F6E"/>
    <w:rsid w:val="002F571F"/>
    <w:rsid w:val="002F717B"/>
    <w:rsid w:val="002F7A0E"/>
    <w:rsid w:val="003003B1"/>
    <w:rsid w:val="00301979"/>
    <w:rsid w:val="00301EAC"/>
    <w:rsid w:val="003022A1"/>
    <w:rsid w:val="00304976"/>
    <w:rsid w:val="0030582F"/>
    <w:rsid w:val="00305B25"/>
    <w:rsid w:val="0031093F"/>
    <w:rsid w:val="00311C8D"/>
    <w:rsid w:val="00321B26"/>
    <w:rsid w:val="003228BD"/>
    <w:rsid w:val="00322D2A"/>
    <w:rsid w:val="00324FFC"/>
    <w:rsid w:val="00325592"/>
    <w:rsid w:val="00325DBB"/>
    <w:rsid w:val="003331CD"/>
    <w:rsid w:val="00333D4C"/>
    <w:rsid w:val="00333FCD"/>
    <w:rsid w:val="003351C0"/>
    <w:rsid w:val="00336BAA"/>
    <w:rsid w:val="0034474E"/>
    <w:rsid w:val="00346DC8"/>
    <w:rsid w:val="00346EAB"/>
    <w:rsid w:val="00347B57"/>
    <w:rsid w:val="00351260"/>
    <w:rsid w:val="00352DBD"/>
    <w:rsid w:val="00360EC9"/>
    <w:rsid w:val="0036104E"/>
    <w:rsid w:val="00362613"/>
    <w:rsid w:val="00362648"/>
    <w:rsid w:val="00367763"/>
    <w:rsid w:val="003713B6"/>
    <w:rsid w:val="0037378B"/>
    <w:rsid w:val="003750F4"/>
    <w:rsid w:val="00375659"/>
    <w:rsid w:val="003822F3"/>
    <w:rsid w:val="00383245"/>
    <w:rsid w:val="0038387B"/>
    <w:rsid w:val="00384A8F"/>
    <w:rsid w:val="00387739"/>
    <w:rsid w:val="00392582"/>
    <w:rsid w:val="003938BE"/>
    <w:rsid w:val="00393E47"/>
    <w:rsid w:val="00396810"/>
    <w:rsid w:val="003973C2"/>
    <w:rsid w:val="003A04ED"/>
    <w:rsid w:val="003A071B"/>
    <w:rsid w:val="003A1F24"/>
    <w:rsid w:val="003A1F42"/>
    <w:rsid w:val="003A7556"/>
    <w:rsid w:val="003B03B3"/>
    <w:rsid w:val="003B292F"/>
    <w:rsid w:val="003B2B16"/>
    <w:rsid w:val="003B2CE6"/>
    <w:rsid w:val="003B40DE"/>
    <w:rsid w:val="003B62E5"/>
    <w:rsid w:val="003B7E84"/>
    <w:rsid w:val="003C38B9"/>
    <w:rsid w:val="003C41E0"/>
    <w:rsid w:val="003C49EE"/>
    <w:rsid w:val="003C6E54"/>
    <w:rsid w:val="003C71FF"/>
    <w:rsid w:val="003D07A1"/>
    <w:rsid w:val="003D38B1"/>
    <w:rsid w:val="003D4D28"/>
    <w:rsid w:val="003D6A0D"/>
    <w:rsid w:val="003E1D47"/>
    <w:rsid w:val="003E7E3F"/>
    <w:rsid w:val="003F2BB4"/>
    <w:rsid w:val="003F7BCF"/>
    <w:rsid w:val="00400418"/>
    <w:rsid w:val="00400B60"/>
    <w:rsid w:val="00400BE1"/>
    <w:rsid w:val="00401569"/>
    <w:rsid w:val="004021FF"/>
    <w:rsid w:val="004033C4"/>
    <w:rsid w:val="00403985"/>
    <w:rsid w:val="00403E18"/>
    <w:rsid w:val="0040592E"/>
    <w:rsid w:val="004070BA"/>
    <w:rsid w:val="0041150F"/>
    <w:rsid w:val="0041230F"/>
    <w:rsid w:val="00413776"/>
    <w:rsid w:val="0041445E"/>
    <w:rsid w:val="00415EA9"/>
    <w:rsid w:val="00415EB0"/>
    <w:rsid w:val="0041638B"/>
    <w:rsid w:val="004206C3"/>
    <w:rsid w:val="004278E2"/>
    <w:rsid w:val="00435F66"/>
    <w:rsid w:val="004419F5"/>
    <w:rsid w:val="00441E96"/>
    <w:rsid w:val="00442DC2"/>
    <w:rsid w:val="0044581C"/>
    <w:rsid w:val="00446AD6"/>
    <w:rsid w:val="00450351"/>
    <w:rsid w:val="00450A7B"/>
    <w:rsid w:val="0045206C"/>
    <w:rsid w:val="0045248E"/>
    <w:rsid w:val="004578A8"/>
    <w:rsid w:val="0046155B"/>
    <w:rsid w:val="00462E9A"/>
    <w:rsid w:val="0047117C"/>
    <w:rsid w:val="00471E35"/>
    <w:rsid w:val="004741D7"/>
    <w:rsid w:val="004751E0"/>
    <w:rsid w:val="00476964"/>
    <w:rsid w:val="00477171"/>
    <w:rsid w:val="00477C56"/>
    <w:rsid w:val="00481EC9"/>
    <w:rsid w:val="00492DCD"/>
    <w:rsid w:val="0049564B"/>
    <w:rsid w:val="00495710"/>
    <w:rsid w:val="00495EA3"/>
    <w:rsid w:val="004A0BA3"/>
    <w:rsid w:val="004A256E"/>
    <w:rsid w:val="004A621D"/>
    <w:rsid w:val="004A692E"/>
    <w:rsid w:val="004A6C49"/>
    <w:rsid w:val="004A6D8E"/>
    <w:rsid w:val="004A7BD3"/>
    <w:rsid w:val="004A7FDD"/>
    <w:rsid w:val="004B0003"/>
    <w:rsid w:val="004B26BA"/>
    <w:rsid w:val="004B3EAA"/>
    <w:rsid w:val="004B41EE"/>
    <w:rsid w:val="004B69D6"/>
    <w:rsid w:val="004C0C41"/>
    <w:rsid w:val="004C3C96"/>
    <w:rsid w:val="004C3D58"/>
    <w:rsid w:val="004C42BD"/>
    <w:rsid w:val="004C4781"/>
    <w:rsid w:val="004C6579"/>
    <w:rsid w:val="004D0BB4"/>
    <w:rsid w:val="004D16C8"/>
    <w:rsid w:val="004D3690"/>
    <w:rsid w:val="004D3D10"/>
    <w:rsid w:val="004D50A4"/>
    <w:rsid w:val="004D59CF"/>
    <w:rsid w:val="004D7868"/>
    <w:rsid w:val="004E0E7D"/>
    <w:rsid w:val="004E13CE"/>
    <w:rsid w:val="004E23AA"/>
    <w:rsid w:val="004E26E5"/>
    <w:rsid w:val="004E38FC"/>
    <w:rsid w:val="004F2814"/>
    <w:rsid w:val="004F43CF"/>
    <w:rsid w:val="004F464A"/>
    <w:rsid w:val="004F6CA2"/>
    <w:rsid w:val="00501D06"/>
    <w:rsid w:val="00501FDE"/>
    <w:rsid w:val="00502FD0"/>
    <w:rsid w:val="00510F4B"/>
    <w:rsid w:val="00514BA7"/>
    <w:rsid w:val="0051613D"/>
    <w:rsid w:val="00521C6B"/>
    <w:rsid w:val="00522C0F"/>
    <w:rsid w:val="00523F06"/>
    <w:rsid w:val="00524361"/>
    <w:rsid w:val="00524415"/>
    <w:rsid w:val="00524DF6"/>
    <w:rsid w:val="00526C9E"/>
    <w:rsid w:val="0053168E"/>
    <w:rsid w:val="00532A46"/>
    <w:rsid w:val="00532BC2"/>
    <w:rsid w:val="005351FB"/>
    <w:rsid w:val="00536413"/>
    <w:rsid w:val="00543995"/>
    <w:rsid w:val="00543AAF"/>
    <w:rsid w:val="00543DC3"/>
    <w:rsid w:val="0054502F"/>
    <w:rsid w:val="00545095"/>
    <w:rsid w:val="0054528D"/>
    <w:rsid w:val="00545F24"/>
    <w:rsid w:val="00546FDE"/>
    <w:rsid w:val="00550897"/>
    <w:rsid w:val="00551288"/>
    <w:rsid w:val="005512C9"/>
    <w:rsid w:val="005530E6"/>
    <w:rsid w:val="005539E5"/>
    <w:rsid w:val="00562ADA"/>
    <w:rsid w:val="00564A88"/>
    <w:rsid w:val="00565ADE"/>
    <w:rsid w:val="0057189D"/>
    <w:rsid w:val="00573E2B"/>
    <w:rsid w:val="00574051"/>
    <w:rsid w:val="00575025"/>
    <w:rsid w:val="00577FC0"/>
    <w:rsid w:val="005810C5"/>
    <w:rsid w:val="005849D0"/>
    <w:rsid w:val="0058794E"/>
    <w:rsid w:val="005904D3"/>
    <w:rsid w:val="00590868"/>
    <w:rsid w:val="00594FCB"/>
    <w:rsid w:val="00597237"/>
    <w:rsid w:val="005A2510"/>
    <w:rsid w:val="005A5B30"/>
    <w:rsid w:val="005B0279"/>
    <w:rsid w:val="005B129C"/>
    <w:rsid w:val="005B5561"/>
    <w:rsid w:val="005C2570"/>
    <w:rsid w:val="005C5EF1"/>
    <w:rsid w:val="005C6DA6"/>
    <w:rsid w:val="005D0457"/>
    <w:rsid w:val="005D119F"/>
    <w:rsid w:val="005D6104"/>
    <w:rsid w:val="005E0739"/>
    <w:rsid w:val="005E0EEE"/>
    <w:rsid w:val="005E3220"/>
    <w:rsid w:val="005E511C"/>
    <w:rsid w:val="005F1D0D"/>
    <w:rsid w:val="005F3257"/>
    <w:rsid w:val="005F3703"/>
    <w:rsid w:val="005F68ED"/>
    <w:rsid w:val="005F6968"/>
    <w:rsid w:val="005F69AB"/>
    <w:rsid w:val="005F6FF4"/>
    <w:rsid w:val="006021F7"/>
    <w:rsid w:val="00602297"/>
    <w:rsid w:val="006048F8"/>
    <w:rsid w:val="00605B9D"/>
    <w:rsid w:val="0060762B"/>
    <w:rsid w:val="0060788D"/>
    <w:rsid w:val="00611D08"/>
    <w:rsid w:val="00614F0E"/>
    <w:rsid w:val="00620370"/>
    <w:rsid w:val="00622128"/>
    <w:rsid w:val="006236A0"/>
    <w:rsid w:val="00625916"/>
    <w:rsid w:val="006266B1"/>
    <w:rsid w:val="00627947"/>
    <w:rsid w:val="0063355E"/>
    <w:rsid w:val="00637A2C"/>
    <w:rsid w:val="0064274C"/>
    <w:rsid w:val="00643614"/>
    <w:rsid w:val="00644EC6"/>
    <w:rsid w:val="0064521D"/>
    <w:rsid w:val="0064619C"/>
    <w:rsid w:val="006461F3"/>
    <w:rsid w:val="00646A2D"/>
    <w:rsid w:val="006531E6"/>
    <w:rsid w:val="006538BF"/>
    <w:rsid w:val="00653D6F"/>
    <w:rsid w:val="006541A0"/>
    <w:rsid w:val="00654963"/>
    <w:rsid w:val="006553CB"/>
    <w:rsid w:val="00657715"/>
    <w:rsid w:val="006614DB"/>
    <w:rsid w:val="00662180"/>
    <w:rsid w:val="00663EA9"/>
    <w:rsid w:val="0066414B"/>
    <w:rsid w:val="006659A9"/>
    <w:rsid w:val="00665FD2"/>
    <w:rsid w:val="0066668B"/>
    <w:rsid w:val="006706BD"/>
    <w:rsid w:val="006707F2"/>
    <w:rsid w:val="0067336E"/>
    <w:rsid w:val="006768A0"/>
    <w:rsid w:val="0067771F"/>
    <w:rsid w:val="00677806"/>
    <w:rsid w:val="006815D8"/>
    <w:rsid w:val="00684B2E"/>
    <w:rsid w:val="00685608"/>
    <w:rsid w:val="0069172F"/>
    <w:rsid w:val="006937CC"/>
    <w:rsid w:val="00694D5B"/>
    <w:rsid w:val="006952CD"/>
    <w:rsid w:val="0069764A"/>
    <w:rsid w:val="00697FA2"/>
    <w:rsid w:val="006A023A"/>
    <w:rsid w:val="006A0CEE"/>
    <w:rsid w:val="006A1EF7"/>
    <w:rsid w:val="006A2093"/>
    <w:rsid w:val="006A6386"/>
    <w:rsid w:val="006A70C9"/>
    <w:rsid w:val="006B173C"/>
    <w:rsid w:val="006B2AB7"/>
    <w:rsid w:val="006B328F"/>
    <w:rsid w:val="006B4227"/>
    <w:rsid w:val="006B57DA"/>
    <w:rsid w:val="006B79A2"/>
    <w:rsid w:val="006B7A59"/>
    <w:rsid w:val="006C0C12"/>
    <w:rsid w:val="006C5ABD"/>
    <w:rsid w:val="006C5BB6"/>
    <w:rsid w:val="006C65DC"/>
    <w:rsid w:val="006C735E"/>
    <w:rsid w:val="006D1A5D"/>
    <w:rsid w:val="006D2DEE"/>
    <w:rsid w:val="006D4B1E"/>
    <w:rsid w:val="006E6016"/>
    <w:rsid w:val="006F07E8"/>
    <w:rsid w:val="006F099D"/>
    <w:rsid w:val="006F14B1"/>
    <w:rsid w:val="006F1DF6"/>
    <w:rsid w:val="006F2E63"/>
    <w:rsid w:val="006F3C2C"/>
    <w:rsid w:val="006F45D0"/>
    <w:rsid w:val="006F4A11"/>
    <w:rsid w:val="006F6FE0"/>
    <w:rsid w:val="006F7AA3"/>
    <w:rsid w:val="00701A74"/>
    <w:rsid w:val="00703268"/>
    <w:rsid w:val="00707A77"/>
    <w:rsid w:val="00711BF3"/>
    <w:rsid w:val="00713CC3"/>
    <w:rsid w:val="00713CCF"/>
    <w:rsid w:val="00714DC9"/>
    <w:rsid w:val="007157C0"/>
    <w:rsid w:val="00716BC4"/>
    <w:rsid w:val="007175CE"/>
    <w:rsid w:val="00722059"/>
    <w:rsid w:val="00723546"/>
    <w:rsid w:val="007263EB"/>
    <w:rsid w:val="00732B10"/>
    <w:rsid w:val="00733A1C"/>
    <w:rsid w:val="00737AEA"/>
    <w:rsid w:val="00737E19"/>
    <w:rsid w:val="007407BC"/>
    <w:rsid w:val="007409F9"/>
    <w:rsid w:val="007429BF"/>
    <w:rsid w:val="00744CE1"/>
    <w:rsid w:val="00746574"/>
    <w:rsid w:val="00746B70"/>
    <w:rsid w:val="00751380"/>
    <w:rsid w:val="00752419"/>
    <w:rsid w:val="00752E29"/>
    <w:rsid w:val="00756747"/>
    <w:rsid w:val="00760636"/>
    <w:rsid w:val="00762BEF"/>
    <w:rsid w:val="00765A33"/>
    <w:rsid w:val="00766B3E"/>
    <w:rsid w:val="00767907"/>
    <w:rsid w:val="00772D8F"/>
    <w:rsid w:val="00774254"/>
    <w:rsid w:val="00774BCB"/>
    <w:rsid w:val="00781A89"/>
    <w:rsid w:val="00785FBD"/>
    <w:rsid w:val="007868F0"/>
    <w:rsid w:val="00787D72"/>
    <w:rsid w:val="007901E2"/>
    <w:rsid w:val="00790F32"/>
    <w:rsid w:val="00791E80"/>
    <w:rsid w:val="0079411A"/>
    <w:rsid w:val="00795636"/>
    <w:rsid w:val="00795C9F"/>
    <w:rsid w:val="007A573E"/>
    <w:rsid w:val="007A7285"/>
    <w:rsid w:val="007B2CB2"/>
    <w:rsid w:val="007B623D"/>
    <w:rsid w:val="007B7034"/>
    <w:rsid w:val="007C093C"/>
    <w:rsid w:val="007C13B0"/>
    <w:rsid w:val="007C5AB2"/>
    <w:rsid w:val="007C7EC4"/>
    <w:rsid w:val="007D164B"/>
    <w:rsid w:val="007D2C9C"/>
    <w:rsid w:val="007D2DC1"/>
    <w:rsid w:val="007D2E50"/>
    <w:rsid w:val="007D4873"/>
    <w:rsid w:val="007D6E2F"/>
    <w:rsid w:val="007D6F01"/>
    <w:rsid w:val="007E0050"/>
    <w:rsid w:val="007E0853"/>
    <w:rsid w:val="007E54CA"/>
    <w:rsid w:val="007E6621"/>
    <w:rsid w:val="007E7032"/>
    <w:rsid w:val="007F024C"/>
    <w:rsid w:val="007F331A"/>
    <w:rsid w:val="007F407A"/>
    <w:rsid w:val="007F57D3"/>
    <w:rsid w:val="00803003"/>
    <w:rsid w:val="008032AE"/>
    <w:rsid w:val="00814A2E"/>
    <w:rsid w:val="0081577E"/>
    <w:rsid w:val="008173B6"/>
    <w:rsid w:val="00820715"/>
    <w:rsid w:val="0082079D"/>
    <w:rsid w:val="00821149"/>
    <w:rsid w:val="00822828"/>
    <w:rsid w:val="0082473E"/>
    <w:rsid w:val="00827E0D"/>
    <w:rsid w:val="00830759"/>
    <w:rsid w:val="0083448D"/>
    <w:rsid w:val="008350D9"/>
    <w:rsid w:val="00844240"/>
    <w:rsid w:val="00847E58"/>
    <w:rsid w:val="00853119"/>
    <w:rsid w:val="008533C4"/>
    <w:rsid w:val="008543A1"/>
    <w:rsid w:val="00855B2C"/>
    <w:rsid w:val="00857CDB"/>
    <w:rsid w:val="008607D0"/>
    <w:rsid w:val="00861166"/>
    <w:rsid w:val="008629BF"/>
    <w:rsid w:val="00865F41"/>
    <w:rsid w:val="00872742"/>
    <w:rsid w:val="00873AD0"/>
    <w:rsid w:val="00877477"/>
    <w:rsid w:val="00881D67"/>
    <w:rsid w:val="00884002"/>
    <w:rsid w:val="00886842"/>
    <w:rsid w:val="00887A34"/>
    <w:rsid w:val="00887CC8"/>
    <w:rsid w:val="00890454"/>
    <w:rsid w:val="00893E0B"/>
    <w:rsid w:val="008A105B"/>
    <w:rsid w:val="008A3008"/>
    <w:rsid w:val="008A362F"/>
    <w:rsid w:val="008A391B"/>
    <w:rsid w:val="008A428B"/>
    <w:rsid w:val="008A7D70"/>
    <w:rsid w:val="008B179F"/>
    <w:rsid w:val="008B1F8F"/>
    <w:rsid w:val="008B3D15"/>
    <w:rsid w:val="008B4D56"/>
    <w:rsid w:val="008B59E3"/>
    <w:rsid w:val="008B710A"/>
    <w:rsid w:val="008C0771"/>
    <w:rsid w:val="008C10D4"/>
    <w:rsid w:val="008C75F6"/>
    <w:rsid w:val="008D031B"/>
    <w:rsid w:val="008D0E2B"/>
    <w:rsid w:val="008D3C28"/>
    <w:rsid w:val="008E0331"/>
    <w:rsid w:val="008E0AB5"/>
    <w:rsid w:val="008E1879"/>
    <w:rsid w:val="008E1918"/>
    <w:rsid w:val="008E2841"/>
    <w:rsid w:val="008E4DD8"/>
    <w:rsid w:val="008E68EF"/>
    <w:rsid w:val="008F34ED"/>
    <w:rsid w:val="008F41D6"/>
    <w:rsid w:val="008F6FD9"/>
    <w:rsid w:val="00900A6F"/>
    <w:rsid w:val="00900AE9"/>
    <w:rsid w:val="00904A9B"/>
    <w:rsid w:val="009054A2"/>
    <w:rsid w:val="009058EE"/>
    <w:rsid w:val="00912D70"/>
    <w:rsid w:val="0091394A"/>
    <w:rsid w:val="00915DF0"/>
    <w:rsid w:val="009160C8"/>
    <w:rsid w:val="0091628E"/>
    <w:rsid w:val="00916861"/>
    <w:rsid w:val="009172DD"/>
    <w:rsid w:val="009207CC"/>
    <w:rsid w:val="009224F3"/>
    <w:rsid w:val="0092257E"/>
    <w:rsid w:val="00924E75"/>
    <w:rsid w:val="00930774"/>
    <w:rsid w:val="009309EC"/>
    <w:rsid w:val="00934D58"/>
    <w:rsid w:val="00937AE9"/>
    <w:rsid w:val="0094161C"/>
    <w:rsid w:val="009468B4"/>
    <w:rsid w:val="00947828"/>
    <w:rsid w:val="0095325B"/>
    <w:rsid w:val="00956232"/>
    <w:rsid w:val="00956A3B"/>
    <w:rsid w:val="0096122F"/>
    <w:rsid w:val="00962AD1"/>
    <w:rsid w:val="0096504E"/>
    <w:rsid w:val="0097759F"/>
    <w:rsid w:val="00980638"/>
    <w:rsid w:val="00982D81"/>
    <w:rsid w:val="0098331F"/>
    <w:rsid w:val="00983524"/>
    <w:rsid w:val="00985290"/>
    <w:rsid w:val="00985344"/>
    <w:rsid w:val="00986C12"/>
    <w:rsid w:val="009874D2"/>
    <w:rsid w:val="00987F23"/>
    <w:rsid w:val="00991067"/>
    <w:rsid w:val="00991488"/>
    <w:rsid w:val="009928A9"/>
    <w:rsid w:val="00993A28"/>
    <w:rsid w:val="0099627C"/>
    <w:rsid w:val="009972B7"/>
    <w:rsid w:val="009A1156"/>
    <w:rsid w:val="009A3082"/>
    <w:rsid w:val="009A3D65"/>
    <w:rsid w:val="009A43A2"/>
    <w:rsid w:val="009A568C"/>
    <w:rsid w:val="009A655A"/>
    <w:rsid w:val="009A67DA"/>
    <w:rsid w:val="009A6904"/>
    <w:rsid w:val="009A7E4E"/>
    <w:rsid w:val="009B134B"/>
    <w:rsid w:val="009B36F3"/>
    <w:rsid w:val="009B3771"/>
    <w:rsid w:val="009B7198"/>
    <w:rsid w:val="009C0C01"/>
    <w:rsid w:val="009C1926"/>
    <w:rsid w:val="009C29A4"/>
    <w:rsid w:val="009C2A2A"/>
    <w:rsid w:val="009C55D6"/>
    <w:rsid w:val="009C6B27"/>
    <w:rsid w:val="009C7561"/>
    <w:rsid w:val="009D1442"/>
    <w:rsid w:val="009D1842"/>
    <w:rsid w:val="009D6D1E"/>
    <w:rsid w:val="009D75B0"/>
    <w:rsid w:val="009E1966"/>
    <w:rsid w:val="009E2FE6"/>
    <w:rsid w:val="009E6E1D"/>
    <w:rsid w:val="009F0098"/>
    <w:rsid w:val="009F1CE5"/>
    <w:rsid w:val="009F1DBB"/>
    <w:rsid w:val="009F452E"/>
    <w:rsid w:val="009F53DE"/>
    <w:rsid w:val="009F76B3"/>
    <w:rsid w:val="00A01DA7"/>
    <w:rsid w:val="00A02619"/>
    <w:rsid w:val="00A06473"/>
    <w:rsid w:val="00A1480B"/>
    <w:rsid w:val="00A15066"/>
    <w:rsid w:val="00A156A7"/>
    <w:rsid w:val="00A1616F"/>
    <w:rsid w:val="00A17B31"/>
    <w:rsid w:val="00A23B39"/>
    <w:rsid w:val="00A278DF"/>
    <w:rsid w:val="00A27F60"/>
    <w:rsid w:val="00A33E53"/>
    <w:rsid w:val="00A354FF"/>
    <w:rsid w:val="00A35B1C"/>
    <w:rsid w:val="00A40774"/>
    <w:rsid w:val="00A43519"/>
    <w:rsid w:val="00A44785"/>
    <w:rsid w:val="00A4684B"/>
    <w:rsid w:val="00A51696"/>
    <w:rsid w:val="00A53139"/>
    <w:rsid w:val="00A53772"/>
    <w:rsid w:val="00A55132"/>
    <w:rsid w:val="00A55504"/>
    <w:rsid w:val="00A5780A"/>
    <w:rsid w:val="00A57A79"/>
    <w:rsid w:val="00A62E56"/>
    <w:rsid w:val="00A632D3"/>
    <w:rsid w:val="00A63EA7"/>
    <w:rsid w:val="00A63F25"/>
    <w:rsid w:val="00A67295"/>
    <w:rsid w:val="00A72F24"/>
    <w:rsid w:val="00A7472F"/>
    <w:rsid w:val="00A76DFF"/>
    <w:rsid w:val="00A80BC0"/>
    <w:rsid w:val="00A833D3"/>
    <w:rsid w:val="00A849E1"/>
    <w:rsid w:val="00A84EFB"/>
    <w:rsid w:val="00A859F2"/>
    <w:rsid w:val="00A86008"/>
    <w:rsid w:val="00A904B3"/>
    <w:rsid w:val="00A90860"/>
    <w:rsid w:val="00A92B96"/>
    <w:rsid w:val="00A93214"/>
    <w:rsid w:val="00A95994"/>
    <w:rsid w:val="00A97679"/>
    <w:rsid w:val="00AA0308"/>
    <w:rsid w:val="00AA5A1A"/>
    <w:rsid w:val="00AB258A"/>
    <w:rsid w:val="00AB2942"/>
    <w:rsid w:val="00AB7BAF"/>
    <w:rsid w:val="00AC69A2"/>
    <w:rsid w:val="00AD102C"/>
    <w:rsid w:val="00AD3E80"/>
    <w:rsid w:val="00AD4235"/>
    <w:rsid w:val="00AD434B"/>
    <w:rsid w:val="00AD4D89"/>
    <w:rsid w:val="00AD6098"/>
    <w:rsid w:val="00AD639B"/>
    <w:rsid w:val="00AD6A00"/>
    <w:rsid w:val="00AD7894"/>
    <w:rsid w:val="00AE66DE"/>
    <w:rsid w:val="00AE7298"/>
    <w:rsid w:val="00AF2CC1"/>
    <w:rsid w:val="00AF5D22"/>
    <w:rsid w:val="00B00655"/>
    <w:rsid w:val="00B00745"/>
    <w:rsid w:val="00B00765"/>
    <w:rsid w:val="00B014CB"/>
    <w:rsid w:val="00B033E3"/>
    <w:rsid w:val="00B1208A"/>
    <w:rsid w:val="00B14E8F"/>
    <w:rsid w:val="00B20C3D"/>
    <w:rsid w:val="00B23169"/>
    <w:rsid w:val="00B25FCA"/>
    <w:rsid w:val="00B26516"/>
    <w:rsid w:val="00B27A95"/>
    <w:rsid w:val="00B329A5"/>
    <w:rsid w:val="00B37A04"/>
    <w:rsid w:val="00B4036B"/>
    <w:rsid w:val="00B406F8"/>
    <w:rsid w:val="00B413A3"/>
    <w:rsid w:val="00B4212F"/>
    <w:rsid w:val="00B448CB"/>
    <w:rsid w:val="00B4676A"/>
    <w:rsid w:val="00B50550"/>
    <w:rsid w:val="00B54C05"/>
    <w:rsid w:val="00B569B3"/>
    <w:rsid w:val="00B56BD8"/>
    <w:rsid w:val="00B6431B"/>
    <w:rsid w:val="00B67FF9"/>
    <w:rsid w:val="00B709DB"/>
    <w:rsid w:val="00B70F4F"/>
    <w:rsid w:val="00B718C6"/>
    <w:rsid w:val="00B71B54"/>
    <w:rsid w:val="00B727CD"/>
    <w:rsid w:val="00B74F5C"/>
    <w:rsid w:val="00B76213"/>
    <w:rsid w:val="00B76726"/>
    <w:rsid w:val="00B82716"/>
    <w:rsid w:val="00B87B06"/>
    <w:rsid w:val="00B9028C"/>
    <w:rsid w:val="00B903C3"/>
    <w:rsid w:val="00B91587"/>
    <w:rsid w:val="00B92C6B"/>
    <w:rsid w:val="00BA0D73"/>
    <w:rsid w:val="00BA2A1A"/>
    <w:rsid w:val="00BA53A0"/>
    <w:rsid w:val="00BA665E"/>
    <w:rsid w:val="00BB02F6"/>
    <w:rsid w:val="00BB0D80"/>
    <w:rsid w:val="00BB221B"/>
    <w:rsid w:val="00BB37B6"/>
    <w:rsid w:val="00BB4AF3"/>
    <w:rsid w:val="00BB5467"/>
    <w:rsid w:val="00BB6B14"/>
    <w:rsid w:val="00BC16CC"/>
    <w:rsid w:val="00BC2C14"/>
    <w:rsid w:val="00BC2D1F"/>
    <w:rsid w:val="00BC49B4"/>
    <w:rsid w:val="00BC5185"/>
    <w:rsid w:val="00BC7A52"/>
    <w:rsid w:val="00BC7E0D"/>
    <w:rsid w:val="00BD0562"/>
    <w:rsid w:val="00BD1C71"/>
    <w:rsid w:val="00BD1FBC"/>
    <w:rsid w:val="00BD5816"/>
    <w:rsid w:val="00BD6887"/>
    <w:rsid w:val="00BE20E9"/>
    <w:rsid w:val="00BE33B5"/>
    <w:rsid w:val="00BE6764"/>
    <w:rsid w:val="00BF0B25"/>
    <w:rsid w:val="00BF0F9B"/>
    <w:rsid w:val="00BF2342"/>
    <w:rsid w:val="00BF3CE6"/>
    <w:rsid w:val="00BF611B"/>
    <w:rsid w:val="00BF7156"/>
    <w:rsid w:val="00C00663"/>
    <w:rsid w:val="00C00FD1"/>
    <w:rsid w:val="00C019F8"/>
    <w:rsid w:val="00C05A60"/>
    <w:rsid w:val="00C06061"/>
    <w:rsid w:val="00C071DC"/>
    <w:rsid w:val="00C1130F"/>
    <w:rsid w:val="00C15DD4"/>
    <w:rsid w:val="00C1659C"/>
    <w:rsid w:val="00C204F7"/>
    <w:rsid w:val="00C213B3"/>
    <w:rsid w:val="00C21DE8"/>
    <w:rsid w:val="00C2371E"/>
    <w:rsid w:val="00C27BB9"/>
    <w:rsid w:val="00C306E7"/>
    <w:rsid w:val="00C308D7"/>
    <w:rsid w:val="00C30980"/>
    <w:rsid w:val="00C34D91"/>
    <w:rsid w:val="00C3535B"/>
    <w:rsid w:val="00C36145"/>
    <w:rsid w:val="00C45518"/>
    <w:rsid w:val="00C45EDA"/>
    <w:rsid w:val="00C51115"/>
    <w:rsid w:val="00C51FE1"/>
    <w:rsid w:val="00C52F43"/>
    <w:rsid w:val="00C55108"/>
    <w:rsid w:val="00C56D3F"/>
    <w:rsid w:val="00C605C1"/>
    <w:rsid w:val="00C6493F"/>
    <w:rsid w:val="00C652D7"/>
    <w:rsid w:val="00C6559E"/>
    <w:rsid w:val="00C6582B"/>
    <w:rsid w:val="00C7533E"/>
    <w:rsid w:val="00C81F56"/>
    <w:rsid w:val="00C82176"/>
    <w:rsid w:val="00C83974"/>
    <w:rsid w:val="00C83BE8"/>
    <w:rsid w:val="00C844A7"/>
    <w:rsid w:val="00C851F5"/>
    <w:rsid w:val="00C8759F"/>
    <w:rsid w:val="00CA0F7F"/>
    <w:rsid w:val="00CA3404"/>
    <w:rsid w:val="00CB1094"/>
    <w:rsid w:val="00CB1659"/>
    <w:rsid w:val="00CB7D05"/>
    <w:rsid w:val="00CC0E3C"/>
    <w:rsid w:val="00CC0FD1"/>
    <w:rsid w:val="00CC1C2C"/>
    <w:rsid w:val="00CC27A8"/>
    <w:rsid w:val="00CC54AA"/>
    <w:rsid w:val="00CC6F2C"/>
    <w:rsid w:val="00CC7DDE"/>
    <w:rsid w:val="00CD0991"/>
    <w:rsid w:val="00CD0AF3"/>
    <w:rsid w:val="00CD0B67"/>
    <w:rsid w:val="00CD4B5A"/>
    <w:rsid w:val="00CD5905"/>
    <w:rsid w:val="00CD600F"/>
    <w:rsid w:val="00CE10A3"/>
    <w:rsid w:val="00CE442B"/>
    <w:rsid w:val="00CE6AD8"/>
    <w:rsid w:val="00CE6D46"/>
    <w:rsid w:val="00CE71B0"/>
    <w:rsid w:val="00CF0EF9"/>
    <w:rsid w:val="00D030B3"/>
    <w:rsid w:val="00D044F5"/>
    <w:rsid w:val="00D05037"/>
    <w:rsid w:val="00D051CB"/>
    <w:rsid w:val="00D068C4"/>
    <w:rsid w:val="00D109BC"/>
    <w:rsid w:val="00D1197E"/>
    <w:rsid w:val="00D129E3"/>
    <w:rsid w:val="00D3572C"/>
    <w:rsid w:val="00D3581B"/>
    <w:rsid w:val="00D41961"/>
    <w:rsid w:val="00D41D78"/>
    <w:rsid w:val="00D43C10"/>
    <w:rsid w:val="00D454B8"/>
    <w:rsid w:val="00D4711E"/>
    <w:rsid w:val="00D506C7"/>
    <w:rsid w:val="00D539E9"/>
    <w:rsid w:val="00D54537"/>
    <w:rsid w:val="00D61C13"/>
    <w:rsid w:val="00D62E6C"/>
    <w:rsid w:val="00D638C3"/>
    <w:rsid w:val="00D6533E"/>
    <w:rsid w:val="00D70158"/>
    <w:rsid w:val="00D70FE5"/>
    <w:rsid w:val="00D74E2E"/>
    <w:rsid w:val="00D77A29"/>
    <w:rsid w:val="00D8581D"/>
    <w:rsid w:val="00D8758A"/>
    <w:rsid w:val="00D87748"/>
    <w:rsid w:val="00D920C5"/>
    <w:rsid w:val="00D93947"/>
    <w:rsid w:val="00D940BA"/>
    <w:rsid w:val="00D94AAB"/>
    <w:rsid w:val="00D94F29"/>
    <w:rsid w:val="00D95063"/>
    <w:rsid w:val="00D96951"/>
    <w:rsid w:val="00DA2F53"/>
    <w:rsid w:val="00DA3680"/>
    <w:rsid w:val="00DA66C0"/>
    <w:rsid w:val="00DB0532"/>
    <w:rsid w:val="00DB25D1"/>
    <w:rsid w:val="00DB2847"/>
    <w:rsid w:val="00DB3D04"/>
    <w:rsid w:val="00DB5885"/>
    <w:rsid w:val="00DB5A87"/>
    <w:rsid w:val="00DB6EB5"/>
    <w:rsid w:val="00DB7416"/>
    <w:rsid w:val="00DB7A35"/>
    <w:rsid w:val="00DC05C7"/>
    <w:rsid w:val="00DC175C"/>
    <w:rsid w:val="00DC1CFC"/>
    <w:rsid w:val="00DC2279"/>
    <w:rsid w:val="00DC4AF6"/>
    <w:rsid w:val="00DC55BB"/>
    <w:rsid w:val="00DD4068"/>
    <w:rsid w:val="00DD497C"/>
    <w:rsid w:val="00DD6C58"/>
    <w:rsid w:val="00DE13C1"/>
    <w:rsid w:val="00DE4191"/>
    <w:rsid w:val="00DF1209"/>
    <w:rsid w:val="00DF421C"/>
    <w:rsid w:val="00DF5D56"/>
    <w:rsid w:val="00DF68FA"/>
    <w:rsid w:val="00E00816"/>
    <w:rsid w:val="00E016D0"/>
    <w:rsid w:val="00E04008"/>
    <w:rsid w:val="00E04FF6"/>
    <w:rsid w:val="00E10185"/>
    <w:rsid w:val="00E10617"/>
    <w:rsid w:val="00E10B0D"/>
    <w:rsid w:val="00E113F0"/>
    <w:rsid w:val="00E15C58"/>
    <w:rsid w:val="00E15E13"/>
    <w:rsid w:val="00E20029"/>
    <w:rsid w:val="00E20445"/>
    <w:rsid w:val="00E2312D"/>
    <w:rsid w:val="00E276D4"/>
    <w:rsid w:val="00E3218A"/>
    <w:rsid w:val="00E333FE"/>
    <w:rsid w:val="00E33C9C"/>
    <w:rsid w:val="00E33CF1"/>
    <w:rsid w:val="00E33F4A"/>
    <w:rsid w:val="00E3529F"/>
    <w:rsid w:val="00E37DC2"/>
    <w:rsid w:val="00E410D3"/>
    <w:rsid w:val="00E41F2D"/>
    <w:rsid w:val="00E42321"/>
    <w:rsid w:val="00E45027"/>
    <w:rsid w:val="00E47B95"/>
    <w:rsid w:val="00E518D5"/>
    <w:rsid w:val="00E52135"/>
    <w:rsid w:val="00E53CEF"/>
    <w:rsid w:val="00E54AF3"/>
    <w:rsid w:val="00E54B3B"/>
    <w:rsid w:val="00E56E31"/>
    <w:rsid w:val="00E60CF2"/>
    <w:rsid w:val="00E6213E"/>
    <w:rsid w:val="00E63EBE"/>
    <w:rsid w:val="00E641E4"/>
    <w:rsid w:val="00E65846"/>
    <w:rsid w:val="00E666DE"/>
    <w:rsid w:val="00E66F2E"/>
    <w:rsid w:val="00E675F1"/>
    <w:rsid w:val="00E71B9A"/>
    <w:rsid w:val="00E71BDA"/>
    <w:rsid w:val="00E73BBD"/>
    <w:rsid w:val="00E7497F"/>
    <w:rsid w:val="00E76211"/>
    <w:rsid w:val="00E807BF"/>
    <w:rsid w:val="00E869EB"/>
    <w:rsid w:val="00E90765"/>
    <w:rsid w:val="00E91051"/>
    <w:rsid w:val="00E9114E"/>
    <w:rsid w:val="00E92B49"/>
    <w:rsid w:val="00E93B47"/>
    <w:rsid w:val="00E940E9"/>
    <w:rsid w:val="00E95281"/>
    <w:rsid w:val="00EA4AB7"/>
    <w:rsid w:val="00EB036A"/>
    <w:rsid w:val="00EB0CB3"/>
    <w:rsid w:val="00EB0D9A"/>
    <w:rsid w:val="00EB5706"/>
    <w:rsid w:val="00EB60A7"/>
    <w:rsid w:val="00EB6273"/>
    <w:rsid w:val="00EB7742"/>
    <w:rsid w:val="00EB7EB8"/>
    <w:rsid w:val="00EC1A5D"/>
    <w:rsid w:val="00EC5AA9"/>
    <w:rsid w:val="00ED2EB5"/>
    <w:rsid w:val="00ED610C"/>
    <w:rsid w:val="00ED6897"/>
    <w:rsid w:val="00ED7320"/>
    <w:rsid w:val="00ED743C"/>
    <w:rsid w:val="00ED7B6F"/>
    <w:rsid w:val="00ED7EE7"/>
    <w:rsid w:val="00EE10C5"/>
    <w:rsid w:val="00EE3C1D"/>
    <w:rsid w:val="00EF01B4"/>
    <w:rsid w:val="00EF01C5"/>
    <w:rsid w:val="00EF02CB"/>
    <w:rsid w:val="00EF02EE"/>
    <w:rsid w:val="00EF14A3"/>
    <w:rsid w:val="00EF1E1B"/>
    <w:rsid w:val="00EF2A04"/>
    <w:rsid w:val="00EF3EB3"/>
    <w:rsid w:val="00EF4C36"/>
    <w:rsid w:val="00EF5EF4"/>
    <w:rsid w:val="00EF6076"/>
    <w:rsid w:val="00EF6E35"/>
    <w:rsid w:val="00EF772F"/>
    <w:rsid w:val="00F02E12"/>
    <w:rsid w:val="00F05F45"/>
    <w:rsid w:val="00F06CB3"/>
    <w:rsid w:val="00F06E9B"/>
    <w:rsid w:val="00F0739C"/>
    <w:rsid w:val="00F11226"/>
    <w:rsid w:val="00F137CD"/>
    <w:rsid w:val="00F139AB"/>
    <w:rsid w:val="00F1535A"/>
    <w:rsid w:val="00F170F9"/>
    <w:rsid w:val="00F17BA2"/>
    <w:rsid w:val="00F2063C"/>
    <w:rsid w:val="00F23B3F"/>
    <w:rsid w:val="00F23BCF"/>
    <w:rsid w:val="00F251B5"/>
    <w:rsid w:val="00F27D97"/>
    <w:rsid w:val="00F325B6"/>
    <w:rsid w:val="00F3296A"/>
    <w:rsid w:val="00F32B02"/>
    <w:rsid w:val="00F32D04"/>
    <w:rsid w:val="00F338F8"/>
    <w:rsid w:val="00F4086E"/>
    <w:rsid w:val="00F427A4"/>
    <w:rsid w:val="00F43E09"/>
    <w:rsid w:val="00F4426D"/>
    <w:rsid w:val="00F46BDD"/>
    <w:rsid w:val="00F477D4"/>
    <w:rsid w:val="00F51F7B"/>
    <w:rsid w:val="00F54666"/>
    <w:rsid w:val="00F54C05"/>
    <w:rsid w:val="00F567B3"/>
    <w:rsid w:val="00F570C0"/>
    <w:rsid w:val="00F57E78"/>
    <w:rsid w:val="00F6103E"/>
    <w:rsid w:val="00F63733"/>
    <w:rsid w:val="00F63D20"/>
    <w:rsid w:val="00F6629A"/>
    <w:rsid w:val="00F662F9"/>
    <w:rsid w:val="00F74D7E"/>
    <w:rsid w:val="00F75C11"/>
    <w:rsid w:val="00F77252"/>
    <w:rsid w:val="00F773AA"/>
    <w:rsid w:val="00F774B2"/>
    <w:rsid w:val="00F77B6E"/>
    <w:rsid w:val="00F8085D"/>
    <w:rsid w:val="00F82C3D"/>
    <w:rsid w:val="00F84071"/>
    <w:rsid w:val="00F8426E"/>
    <w:rsid w:val="00F86032"/>
    <w:rsid w:val="00F87502"/>
    <w:rsid w:val="00F87D4D"/>
    <w:rsid w:val="00F90138"/>
    <w:rsid w:val="00F91207"/>
    <w:rsid w:val="00F9319B"/>
    <w:rsid w:val="00F93BC0"/>
    <w:rsid w:val="00FA0602"/>
    <w:rsid w:val="00FA18F9"/>
    <w:rsid w:val="00FA3F51"/>
    <w:rsid w:val="00FA59C9"/>
    <w:rsid w:val="00FA5DD9"/>
    <w:rsid w:val="00FA6AE8"/>
    <w:rsid w:val="00FA6DA5"/>
    <w:rsid w:val="00FA7148"/>
    <w:rsid w:val="00FA74C4"/>
    <w:rsid w:val="00FB0938"/>
    <w:rsid w:val="00FB2FA8"/>
    <w:rsid w:val="00FB43B8"/>
    <w:rsid w:val="00FB4F21"/>
    <w:rsid w:val="00FB612D"/>
    <w:rsid w:val="00FC04E8"/>
    <w:rsid w:val="00FC19A4"/>
    <w:rsid w:val="00FC2C40"/>
    <w:rsid w:val="00FC5793"/>
    <w:rsid w:val="00FC5919"/>
    <w:rsid w:val="00FD055A"/>
    <w:rsid w:val="00FD096F"/>
    <w:rsid w:val="00FD3EC2"/>
    <w:rsid w:val="00FD54B6"/>
    <w:rsid w:val="00FD5C48"/>
    <w:rsid w:val="00FE0A9C"/>
    <w:rsid w:val="00FE320E"/>
    <w:rsid w:val="00FE344A"/>
    <w:rsid w:val="00FE64F3"/>
    <w:rsid w:val="00FE6AA2"/>
    <w:rsid w:val="00FE782E"/>
    <w:rsid w:val="00FF0049"/>
    <w:rsid w:val="00FF34A3"/>
    <w:rsid w:val="00FF4B5E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9FECE"/>
  <w15:chartTrackingRefBased/>
  <w15:docId w15:val="{9AF387B5-C399-4B77-8892-6932C6EB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1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7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F4B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762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maria,h"/>
    <w:basedOn w:val="Normal"/>
    <w:link w:val="EncabezadoCar"/>
    <w:unhideWhenUsed/>
    <w:rsid w:val="00E64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,h Car"/>
    <w:basedOn w:val="Fuentedeprrafopredeter"/>
    <w:link w:val="Encabezado"/>
    <w:rsid w:val="00E641E4"/>
  </w:style>
  <w:style w:type="paragraph" w:styleId="Piedepgina">
    <w:name w:val="footer"/>
    <w:basedOn w:val="Normal"/>
    <w:link w:val="PiedepginaCar"/>
    <w:uiPriority w:val="99"/>
    <w:unhideWhenUsed/>
    <w:rsid w:val="00E64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1E4"/>
  </w:style>
  <w:style w:type="table" w:styleId="Tablaconcuadrcula">
    <w:name w:val="Table Grid"/>
    <w:basedOn w:val="Tablanormal"/>
    <w:uiPriority w:val="39"/>
    <w:rsid w:val="004D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1100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E666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aliases w:val="Cita Pie de Página,titulo,Fundamentacion,Titulo de Fígura,TITULO A,NUMBERED PARAGRAPH,List Paragraph 1,References,ReferencesCxSpLast,lp1,ASPECTOS GENERALES,Bullet 1,Use Case List Paragraph,Ha,Dot pt,No Spacing1,Indicator Text,SCap1"/>
    <w:basedOn w:val="Normal"/>
    <w:link w:val="PrrafodelistaCar"/>
    <w:uiPriority w:val="34"/>
    <w:qFormat/>
    <w:rsid w:val="00083BE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61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49564B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9564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9564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B7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aliases w:val="Cita Pie de Página Car,titulo Car,Fundamentacion Car,Titulo de Fígura Car,TITULO A Car,NUMBERED PARAGRAPH Car,List Paragraph 1 Car,References Car,ReferencesCxSpLast Car,lp1 Car,ASPECTOS GENERALES Car,Bullet 1 Car,Ha Car,Dot pt Car"/>
    <w:link w:val="Prrafodelista"/>
    <w:uiPriority w:val="34"/>
    <w:qFormat/>
    <w:rsid w:val="0023024A"/>
  </w:style>
  <w:style w:type="character" w:customStyle="1" w:styleId="Ttulo2Car">
    <w:name w:val="Título 2 Car"/>
    <w:basedOn w:val="Fuentedeprrafopredeter"/>
    <w:link w:val="Ttulo2"/>
    <w:uiPriority w:val="9"/>
    <w:rsid w:val="00C81F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9B36F3"/>
    <w:pPr>
      <w:spacing w:after="100"/>
      <w:ind w:left="220"/>
    </w:pPr>
  </w:style>
  <w:style w:type="character" w:customStyle="1" w:styleId="Ttulo4Car">
    <w:name w:val="Título 4 Car"/>
    <w:basedOn w:val="Fuentedeprrafopredeter"/>
    <w:link w:val="Ttulo4"/>
    <w:uiPriority w:val="9"/>
    <w:rsid w:val="00FF4B5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887A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82473E"/>
    <w:pPr>
      <w:spacing w:after="100"/>
      <w:ind w:left="440"/>
    </w:pPr>
  </w:style>
  <w:style w:type="character" w:customStyle="1" w:styleId="Ttulo5Car">
    <w:name w:val="Título 5 Car"/>
    <w:basedOn w:val="Fuentedeprrafopredeter"/>
    <w:link w:val="Ttulo5"/>
    <w:uiPriority w:val="9"/>
    <w:rsid w:val="00B7621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DC4">
    <w:name w:val="toc 4"/>
    <w:basedOn w:val="Normal"/>
    <w:next w:val="Normal"/>
    <w:autoRedefine/>
    <w:uiPriority w:val="39"/>
    <w:unhideWhenUsed/>
    <w:rsid w:val="002D4C53"/>
    <w:pPr>
      <w:tabs>
        <w:tab w:val="left" w:pos="1560"/>
        <w:tab w:val="right" w:leader="dot" w:pos="9487"/>
      </w:tabs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B1208A"/>
    <w:pPr>
      <w:spacing w:after="100"/>
      <w:ind w:left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9AC1-A459-4037-9394-207216E3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Luciano Straccia</cp:lastModifiedBy>
  <cp:revision>3</cp:revision>
  <dcterms:created xsi:type="dcterms:W3CDTF">2022-05-13T22:38:00Z</dcterms:created>
  <dcterms:modified xsi:type="dcterms:W3CDTF">2023-01-05T23:42:00Z</dcterms:modified>
</cp:coreProperties>
</file>